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41BB" w14:textId="5FBE6C9E" w:rsidR="00867B62" w:rsidRDefault="009B376F">
      <w:r>
        <w:t xml:space="preserve">ΟΙ ΕΚΠΑΙΔΕΥΤΙΚΟΙ ΜΠΟΡΟΥΝ ΝΑ ΥΠΟΒΑΛΛΟΥΝ ΕΝΣΤΑΣΕΙΣ ΑΠΟ 21/11/2022 ΜΕΧΡΙ ΚΑΙ 25/11/2022 ΜΕ ΜΗΝΥΜΑ ΗΛΕΚΤΡΟΝΙΚΟΥ ΤΑΧΥΔΡΟΜΕΙΟΥ ΣΤΟ </w:t>
      </w:r>
      <w:r>
        <w:rPr>
          <w:lang w:val="en-US"/>
        </w:rPr>
        <w:t>E</w:t>
      </w:r>
      <w:r w:rsidRPr="009B376F">
        <w:t>-</w:t>
      </w:r>
      <w:r>
        <w:rPr>
          <w:lang w:val="en-US"/>
        </w:rPr>
        <w:t>MAIL</w:t>
      </w:r>
      <w:r w:rsidRPr="009B376F">
        <w:t xml:space="preserve"> </w:t>
      </w:r>
      <w:r>
        <w:t xml:space="preserve">ΤΗΣ ΔΝΣΗΣ ΒΘΜΙΑΣ Α ΑΘΗΝΑΣ : </w:t>
      </w:r>
      <w:hyperlink r:id="rId4" w:history="1">
        <w:r w:rsidR="00EA17CB" w:rsidRPr="004C5267">
          <w:rPr>
            <w:rStyle w:val="-"/>
          </w:rPr>
          <w:t>mail@dide-a-ath.att.sch.gr</w:t>
        </w:r>
      </w:hyperlink>
    </w:p>
    <w:p w14:paraId="2C6900B7" w14:textId="77777777" w:rsidR="00EA17CB" w:rsidRPr="009B376F" w:rsidRDefault="00EA17CB">
      <w:bookmarkStart w:id="0" w:name="_GoBack"/>
      <w:bookmarkEnd w:id="0"/>
    </w:p>
    <w:sectPr w:rsidR="00EA17CB" w:rsidRPr="009B3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DF"/>
    <w:rsid w:val="00867B62"/>
    <w:rsid w:val="009B376F"/>
    <w:rsid w:val="00CC7BDF"/>
    <w:rsid w:val="00E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82F0"/>
  <w15:chartTrackingRefBased/>
  <w15:docId w15:val="{53DCC633-698C-4795-A9AB-B281519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17C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A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2022-11-21T07:29:00Z</dcterms:created>
  <dcterms:modified xsi:type="dcterms:W3CDTF">2022-11-21T07:32:00Z</dcterms:modified>
</cp:coreProperties>
</file>