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83" w:rsidRPr="00781600" w:rsidRDefault="00F312DF" w:rsidP="00061D03">
      <w:pPr>
        <w:ind w:firstLine="142"/>
        <w:jc w:val="both"/>
        <w:rPr>
          <w:b/>
        </w:rPr>
      </w:pPr>
      <w:r>
        <w:t xml:space="preserve">  </w:t>
      </w:r>
      <w:r w:rsidR="00395136" w:rsidRPr="00395136">
        <w:t xml:space="preserve"> </w:t>
      </w:r>
      <w:r>
        <w:t xml:space="preserve"> </w:t>
      </w:r>
      <w:r w:rsidR="00061D03" w:rsidRPr="00781600">
        <w:rPr>
          <w:b/>
        </w:rPr>
        <w:t>Ενημέρωση προς εκπαιδευτικούς για Οριστικές Τοποθετήσεις και Βελτιώσεις θέσεων</w:t>
      </w:r>
    </w:p>
    <w:p w:rsidR="007A7E83" w:rsidRDefault="007A7E83" w:rsidP="00061D03">
      <w:pPr>
        <w:ind w:firstLine="426"/>
        <w:jc w:val="both"/>
      </w:pPr>
    </w:p>
    <w:p w:rsidR="00AB7EA7" w:rsidRDefault="00ED1F72" w:rsidP="00061D03">
      <w:pPr>
        <w:ind w:firstLine="426"/>
        <w:jc w:val="both"/>
      </w:pPr>
      <w:r>
        <w:t xml:space="preserve">Οι εκπαιδευτικοί, </w:t>
      </w:r>
      <w:r w:rsidRPr="00F312DF">
        <w:rPr>
          <w:b/>
        </w:rPr>
        <w:t>που έχουν υποβάλει</w:t>
      </w:r>
      <w:r>
        <w:t xml:space="preserve"> αίτηση για βελτίωση</w:t>
      </w:r>
      <w:r w:rsidR="00FA7C0A">
        <w:t xml:space="preserve"> ή οριστική τοποθέτηση, μπορούν να ενημερωθούν για τα μόριά τους στο </w:t>
      </w:r>
      <w:r w:rsidR="00FA7C0A">
        <w:rPr>
          <w:lang w:val="en-US"/>
        </w:rPr>
        <w:t>Online</w:t>
      </w:r>
      <w:r w:rsidR="00FA7C0A" w:rsidRPr="00FA7C0A">
        <w:t xml:space="preserve"> </w:t>
      </w:r>
      <w:bookmarkStart w:id="0" w:name="_Hlk136248725"/>
      <w:r w:rsidR="00FA7C0A">
        <w:t>Σύστημα Διαχείρισης Μητρώου Εκπαιδευτικών</w:t>
      </w:r>
      <w:bookmarkEnd w:id="0"/>
      <w:r w:rsidR="00FA7C0A">
        <w:t xml:space="preserve"> και Υποβολής Αιτήσεων Μεταθέσεων (</w:t>
      </w:r>
      <w:hyperlink r:id="rId4" w:history="1">
        <w:r w:rsidR="00FA7C0A" w:rsidRPr="00A22D5C">
          <w:rPr>
            <w:rStyle w:val="-"/>
            <w:lang w:val="en-US"/>
          </w:rPr>
          <w:t>https</w:t>
        </w:r>
        <w:r w:rsidR="00FA7C0A" w:rsidRPr="00A22D5C">
          <w:rPr>
            <w:rStyle w:val="-"/>
          </w:rPr>
          <w:t>://</w:t>
        </w:r>
        <w:r w:rsidR="00FA7C0A" w:rsidRPr="00A22D5C">
          <w:rPr>
            <w:rStyle w:val="-"/>
            <w:lang w:val="en-US"/>
          </w:rPr>
          <w:t>teachers</w:t>
        </w:r>
        <w:r w:rsidR="00FA7C0A" w:rsidRPr="00A22D5C">
          <w:rPr>
            <w:rStyle w:val="-"/>
          </w:rPr>
          <w:t>.</w:t>
        </w:r>
        <w:proofErr w:type="spellStart"/>
        <w:r w:rsidR="00FA7C0A" w:rsidRPr="00A22D5C">
          <w:rPr>
            <w:rStyle w:val="-"/>
            <w:lang w:val="en-US"/>
          </w:rPr>
          <w:t>minedu</w:t>
        </w:r>
        <w:proofErr w:type="spellEnd"/>
        <w:r w:rsidR="00FA7C0A" w:rsidRPr="00A22D5C">
          <w:rPr>
            <w:rStyle w:val="-"/>
          </w:rPr>
          <w:t>.</w:t>
        </w:r>
        <w:r w:rsidR="00FA7C0A" w:rsidRPr="00A22D5C">
          <w:rPr>
            <w:rStyle w:val="-"/>
            <w:lang w:val="en-US"/>
          </w:rPr>
          <w:t>gov</w:t>
        </w:r>
        <w:r w:rsidR="00FA7C0A" w:rsidRPr="00A22D5C">
          <w:rPr>
            <w:rStyle w:val="-"/>
          </w:rPr>
          <w:t>.</w:t>
        </w:r>
        <w:r w:rsidR="00FA7C0A" w:rsidRPr="00A22D5C">
          <w:rPr>
            <w:rStyle w:val="-"/>
            <w:lang w:val="en-US"/>
          </w:rPr>
          <w:t>gr</w:t>
        </w:r>
      </w:hyperlink>
      <w:r w:rsidR="00FA7C0A" w:rsidRPr="00FA7C0A">
        <w:t>).</w:t>
      </w:r>
    </w:p>
    <w:p w:rsidR="00FA7C0A" w:rsidRDefault="00FA7C0A" w:rsidP="00061D03">
      <w:pPr>
        <w:ind w:firstLine="426"/>
        <w:jc w:val="both"/>
      </w:pPr>
      <w:r>
        <w:rPr>
          <w:lang w:val="en-US"/>
        </w:rPr>
        <w:t>H</w:t>
      </w:r>
      <w:r w:rsidRPr="00FA7C0A">
        <w:t xml:space="preserve"> </w:t>
      </w:r>
      <w:r>
        <w:t>αίτησή τους πρέπει να βρίσκεται σε κατάσταση «Έχει καταχωρηθεί». Τα μόρια εντοπιότητας και συνυπηρέτησης δεν συμπεριλαμβάνονται και θα αποδοθούν κατά την επιλογή σχολείων. Θα ακολουθήσει ανάρτηση οργανικών κενών- πλεονασμάτων και πρόσκληση υποβολής αίτησης προτιμήσεων.</w:t>
      </w:r>
    </w:p>
    <w:p w:rsidR="00F312DF" w:rsidRDefault="00F312DF" w:rsidP="00061D03">
      <w:pPr>
        <w:ind w:firstLine="426"/>
        <w:jc w:val="both"/>
      </w:pPr>
      <w:r>
        <w:t>Για τους μετατιθέμενους ισχύουν τα μόρια και τα κριτήρια με τα οποία έγινε η μετάθεσή τους .</w:t>
      </w:r>
    </w:p>
    <w:p w:rsidR="002516DF" w:rsidRDefault="00395136" w:rsidP="00395136">
      <w:pPr>
        <w:jc w:val="both"/>
      </w:pPr>
      <w:r w:rsidRPr="00395136">
        <w:t xml:space="preserve">       </w:t>
      </w:r>
      <w:r w:rsidR="00F312DF">
        <w:t>Για</w:t>
      </w:r>
      <w:r w:rsidRPr="00395136">
        <w:t xml:space="preserve"> </w:t>
      </w:r>
      <w:r w:rsidR="00F312DF">
        <w:t>διευκρινήσεις σχετικά</w:t>
      </w:r>
      <w:r w:rsidRPr="00395136">
        <w:t xml:space="preserve"> </w:t>
      </w:r>
      <w:r w:rsidR="00F312DF">
        <w:t>με</w:t>
      </w:r>
      <w:r>
        <w:t xml:space="preserve"> τα</w:t>
      </w:r>
      <w:r w:rsidRPr="00395136">
        <w:t xml:space="preserve"> </w:t>
      </w:r>
      <w:r w:rsidR="00F312DF">
        <w:t xml:space="preserve">μόρια </w:t>
      </w:r>
      <w:r>
        <w:t>στο Σύστημα</w:t>
      </w:r>
      <w:r w:rsidRPr="00395136">
        <w:t xml:space="preserve"> Διαχείρισης Μητρώου Εκπαιδευτικών </w:t>
      </w:r>
      <w:r w:rsidR="00F312DF">
        <w:t xml:space="preserve">μπορείτε να αποστείλετε μήνυμα στο κεντρικό </w:t>
      </w:r>
      <w:r>
        <w:t>πρωτόκολλο</w:t>
      </w:r>
      <w:r w:rsidR="00F312DF">
        <w:t xml:space="preserve"> της ΔΔΕ Α΄ Αθήνας </w:t>
      </w:r>
      <w:r>
        <w:t>με θέμα</w:t>
      </w:r>
      <w:r w:rsidR="006D046D">
        <w:t xml:space="preserve"> </w:t>
      </w:r>
      <w:bookmarkStart w:id="1" w:name="_GoBack"/>
      <w:bookmarkEnd w:id="1"/>
      <w:r w:rsidRPr="00395136">
        <w:t xml:space="preserve">: </w:t>
      </w:r>
      <w:r>
        <w:t>ΥΠΟΛΟΓΙΣΜΟΣ ΜΟΡΙΩΝ-ΟΝΟΜ/ΜΟ-ΑΜ</w:t>
      </w:r>
      <w:r w:rsidR="00B258BE">
        <w:t xml:space="preserve"> μέχρι και την Πέμπτη 01/06/2023.</w:t>
      </w:r>
    </w:p>
    <w:p w:rsidR="002516DF" w:rsidRPr="00B258BE" w:rsidRDefault="002516DF" w:rsidP="00395136">
      <w:pPr>
        <w:jc w:val="both"/>
      </w:pPr>
      <w:r>
        <w:t xml:space="preserve">   Παρακαλείται,</w:t>
      </w:r>
      <w:r w:rsidR="008E384B">
        <w:t xml:space="preserve"> </w:t>
      </w:r>
      <w:r>
        <w:t>με ευθύνη των Διευθυντών, να ενημερωθούν οι εκπαιδευτικοί των σχολείων τους .</w:t>
      </w:r>
    </w:p>
    <w:p w:rsidR="00395136" w:rsidRPr="00FA7C0A" w:rsidRDefault="00395136" w:rsidP="00395136">
      <w:pPr>
        <w:jc w:val="both"/>
      </w:pPr>
    </w:p>
    <w:sectPr w:rsidR="00395136" w:rsidRPr="00FA7C0A" w:rsidSect="00395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72"/>
    <w:rsid w:val="00061D03"/>
    <w:rsid w:val="002516DF"/>
    <w:rsid w:val="00395136"/>
    <w:rsid w:val="006D046D"/>
    <w:rsid w:val="00781600"/>
    <w:rsid w:val="007A7E83"/>
    <w:rsid w:val="007F39F6"/>
    <w:rsid w:val="008E384B"/>
    <w:rsid w:val="00AB7EA7"/>
    <w:rsid w:val="00B258BE"/>
    <w:rsid w:val="00ED1F72"/>
    <w:rsid w:val="00F312DF"/>
    <w:rsid w:val="00FA7C0A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7AEC"/>
  <w15:chartTrackingRefBased/>
  <w15:docId w15:val="{E4BC0F86-78A3-4FC6-BBEF-69A8E4F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7C0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A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hers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2023-05-29T07:39:00Z</cp:lastPrinted>
  <dcterms:created xsi:type="dcterms:W3CDTF">2022-04-14T06:53:00Z</dcterms:created>
  <dcterms:modified xsi:type="dcterms:W3CDTF">2023-05-29T08:43:00Z</dcterms:modified>
</cp:coreProperties>
</file>