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650" w:rsidRDefault="001C785E" w:rsidP="001C785E">
      <w:pPr>
        <w:jc w:val="center"/>
        <w:rPr>
          <w:b/>
          <w:sz w:val="24"/>
          <w:szCs w:val="24"/>
          <w:u w:val="single"/>
        </w:rPr>
      </w:pPr>
      <w:r w:rsidRPr="001C785E">
        <w:rPr>
          <w:b/>
          <w:sz w:val="24"/>
          <w:szCs w:val="24"/>
          <w:u w:val="single"/>
        </w:rPr>
        <w:t>ΑΝΑΚΟΙΝΩΣΗ</w:t>
      </w:r>
      <w:r w:rsidR="00ED6650">
        <w:rPr>
          <w:b/>
          <w:sz w:val="24"/>
          <w:szCs w:val="24"/>
          <w:u w:val="single"/>
        </w:rPr>
        <w:t xml:space="preserve"> </w:t>
      </w:r>
    </w:p>
    <w:p w:rsidR="001C785E" w:rsidRDefault="00ED6650" w:rsidP="001C785E">
      <w:pPr>
        <w:jc w:val="center"/>
      </w:pPr>
      <w:r>
        <w:rPr>
          <w:b/>
          <w:sz w:val="24"/>
          <w:szCs w:val="24"/>
          <w:u w:val="single"/>
        </w:rPr>
        <w:t>ΣΧΕΤΙΚΑ ΜΕ ΤΗΝ ΑΝΑΛΗΨΗ ΥΠΗΡΕΣΙΑΣ ΤΩΝ ΝΕΩΝ ΔΙΕΥΘΥΝΤΩΝ/ΝΤΡΙΩΝ ΣΧΟΛΙΚΩΝ ΜΟΝΑΔΩΝ ΤΗΣ Δ.Δ.Ε. Α΄ ΑΘΗΝΑΣ</w:t>
      </w:r>
    </w:p>
    <w:p w:rsidR="001C785E" w:rsidRDefault="001C785E"/>
    <w:p w:rsidR="00322321" w:rsidRDefault="00BC1B49" w:rsidP="00ED6650">
      <w:pPr>
        <w:jc w:val="both"/>
      </w:pPr>
      <w:r>
        <w:t>Παρακαλούνται οι νέοι Διευθυντές/</w:t>
      </w:r>
      <w:proofErr w:type="spellStart"/>
      <w:r>
        <w:t>ντριες</w:t>
      </w:r>
      <w:proofErr w:type="spellEnd"/>
      <w:r>
        <w:t xml:space="preserve"> που τοποθετήθηκαν με τις</w:t>
      </w:r>
      <w:r w:rsidR="00322321" w:rsidRPr="00322321">
        <w:t xml:space="preserve"> </w:t>
      </w:r>
      <w:r w:rsidR="00322321">
        <w:t>με</w:t>
      </w:r>
      <w:r>
        <w:t xml:space="preserve"> </w:t>
      </w:r>
      <w:proofErr w:type="spellStart"/>
      <w:r>
        <w:t>αρ</w:t>
      </w:r>
      <w:proofErr w:type="spellEnd"/>
      <w:r>
        <w:t>.</w:t>
      </w:r>
      <w:r w:rsidR="00322321">
        <w:t xml:space="preserve"> </w:t>
      </w:r>
      <w:proofErr w:type="spellStart"/>
      <w:r>
        <w:t>πρωτ</w:t>
      </w:r>
      <w:proofErr w:type="spellEnd"/>
      <w:r>
        <w:t>.</w:t>
      </w:r>
      <w:r w:rsidR="00322321">
        <w:t xml:space="preserve"> </w:t>
      </w:r>
      <w:r>
        <w:t xml:space="preserve">13163/20-04-2023 και 17531/26-05-2023 Αποφάσεις </w:t>
      </w:r>
      <w:r w:rsidR="00322321">
        <w:t>του Διευθυντή της Δ.Ε. Α΄ Αθήνας</w:t>
      </w:r>
      <w:r>
        <w:t xml:space="preserve"> όπως αναλάβουν υπηρεσία, σύμφωνα με το άρθρο 100 του ν.</w:t>
      </w:r>
      <w:r w:rsidR="00322321">
        <w:t xml:space="preserve"> </w:t>
      </w:r>
      <w:r>
        <w:t xml:space="preserve">5043/2023 </w:t>
      </w:r>
      <w:r w:rsidR="00AA2FF4">
        <w:t xml:space="preserve">στις σχολικές μονάδες τοποθέτησής </w:t>
      </w:r>
      <w:r w:rsidR="00322321">
        <w:t>τους.</w:t>
      </w:r>
    </w:p>
    <w:p w:rsidR="00322321" w:rsidRDefault="00322321" w:rsidP="00ED6650">
      <w:pPr>
        <w:jc w:val="both"/>
      </w:pPr>
      <w:r>
        <w:t>Επισημαίνετα</w:t>
      </w:r>
      <w:r w:rsidR="0076583B">
        <w:t>ι,</w:t>
      </w:r>
      <w:r>
        <w:t xml:space="preserve"> </w:t>
      </w:r>
      <w:r w:rsidR="001C785E">
        <w:t>προς διευκόλυνση των νέων Διευθυντών/</w:t>
      </w:r>
      <w:proofErr w:type="spellStart"/>
      <w:r w:rsidR="001C785E">
        <w:t>ντριών</w:t>
      </w:r>
      <w:proofErr w:type="spellEnd"/>
      <w:r w:rsidR="0076583B">
        <w:t>,</w:t>
      </w:r>
      <w:r w:rsidR="001C785E">
        <w:t xml:space="preserve"> </w:t>
      </w:r>
      <w:r>
        <w:t xml:space="preserve">ότι την Τετάρτη 05-07-2023 </w:t>
      </w:r>
      <w:r w:rsidR="00BE43D2">
        <w:t xml:space="preserve">τα </w:t>
      </w:r>
      <w:r>
        <w:t>σχολ</w:t>
      </w:r>
      <w:r w:rsidR="00BE43D2">
        <w:t>εία</w:t>
      </w:r>
      <w:r>
        <w:t xml:space="preserve"> της Δ.Δ.Ε. Α΄ Αθήνας θα λειτουργούν κανονικά, </w:t>
      </w:r>
      <w:r w:rsidR="004A0418">
        <w:t xml:space="preserve">ημέρα εφημερίας των σχολικών μονάδων αρμοδιότητάς </w:t>
      </w:r>
      <w:r w:rsidR="001C785E">
        <w:t>μας.</w:t>
      </w:r>
      <w:bookmarkStart w:id="0" w:name="_GoBack"/>
      <w:bookmarkEnd w:id="0"/>
    </w:p>
    <w:sectPr w:rsidR="003223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14"/>
    <w:rsid w:val="00117E99"/>
    <w:rsid w:val="001C785E"/>
    <w:rsid w:val="002F361C"/>
    <w:rsid w:val="00322321"/>
    <w:rsid w:val="004A0418"/>
    <w:rsid w:val="00701F0D"/>
    <w:rsid w:val="0076583B"/>
    <w:rsid w:val="00870DE7"/>
    <w:rsid w:val="009E2045"/>
    <w:rsid w:val="009F5D4F"/>
    <w:rsid w:val="00A24014"/>
    <w:rsid w:val="00AA2FF4"/>
    <w:rsid w:val="00AE54CE"/>
    <w:rsid w:val="00BC1B49"/>
    <w:rsid w:val="00BE43D2"/>
    <w:rsid w:val="00E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C1B6"/>
  <w15:chartTrackingRefBased/>
  <w15:docId w15:val="{24DB2E44-DF6C-451F-85DD-E1C05E70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2023-06-07T11:06:00Z</cp:lastPrinted>
  <dcterms:created xsi:type="dcterms:W3CDTF">2023-06-07T10:56:00Z</dcterms:created>
  <dcterms:modified xsi:type="dcterms:W3CDTF">2023-06-07T11:30:00Z</dcterms:modified>
</cp:coreProperties>
</file>