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B6" w:rsidRDefault="009D55B6" w:rsidP="009D55B6">
      <w:pPr>
        <w:ind w:left="567" w:hanging="567"/>
        <w:jc w:val="center"/>
      </w:pPr>
    </w:p>
    <w:p w:rsidR="009D55B6" w:rsidRDefault="009D55B6" w:rsidP="009D55B6">
      <w:pPr>
        <w:ind w:left="567" w:hanging="567"/>
        <w:jc w:val="center"/>
      </w:pPr>
    </w:p>
    <w:p w:rsidR="009D55B6" w:rsidRDefault="009D55B6" w:rsidP="009D55B6">
      <w:pPr>
        <w:ind w:left="567" w:hanging="567"/>
        <w:jc w:val="center"/>
      </w:pPr>
    </w:p>
    <w:p w:rsidR="00CC51BE" w:rsidRPr="009D55B6" w:rsidRDefault="00BD527A" w:rsidP="009D55B6">
      <w:pPr>
        <w:ind w:left="567" w:hanging="567"/>
        <w:jc w:val="center"/>
        <w:rPr>
          <w:b/>
        </w:rPr>
      </w:pPr>
      <w:r w:rsidRPr="009D55B6">
        <w:rPr>
          <w:b/>
        </w:rPr>
        <w:t>ΑΝΑΚΟΙΝΩΣΗ ΓΙΑ ΠΡΑΞΗ ΑΝΑΛΗΨΗΣ ΣΤΙΣ 30/6/2022,  ΕΦΗΜΕΡΙΕΣ</w:t>
      </w:r>
      <w:r w:rsidR="00DD2482" w:rsidRPr="009D55B6">
        <w:rPr>
          <w:b/>
        </w:rPr>
        <w:t>,</w:t>
      </w:r>
      <w:r w:rsidRPr="009D55B6">
        <w:rPr>
          <w:b/>
        </w:rPr>
        <w:t xml:space="preserve"> ΜΕΤΕΓΓΡΑΦΕΣ</w:t>
      </w:r>
    </w:p>
    <w:p w:rsidR="00BD527A" w:rsidRDefault="00BD527A"/>
    <w:p w:rsidR="00BD527A" w:rsidRDefault="00BD527A"/>
    <w:p w:rsidR="00E55357" w:rsidRDefault="00E55357">
      <w:r>
        <w:t xml:space="preserve">1. Οι εκπαιδευτικοί </w:t>
      </w:r>
      <w:r w:rsidR="00FB184A">
        <w:t>που υπηρετούν</w:t>
      </w:r>
      <w:r>
        <w:t xml:space="preserve"> με θητεία σε ΠΕΙΡΑΜΑΤΙΚΑ και ΠΡΟΤΥΠΑ σχολεία, δε θα κάνουν </w:t>
      </w:r>
      <w:r w:rsidR="00FB184A">
        <w:t xml:space="preserve">πράξη </w:t>
      </w:r>
      <w:r>
        <w:t>ανάληψη</w:t>
      </w:r>
      <w:r w:rsidR="00FB184A">
        <w:t>ς</w:t>
      </w:r>
      <w:r>
        <w:t xml:space="preserve"> στο σχολείο προσωρινής τοποθέτησης ή οργανικής τους ούτε θα κάνουν εφημερία σε αυτό. Η εφημερία θα γίνει στο ΠΕΙΡΑΜΑΤΙΚΟ ή ΠΡΟΤΥΠΟ στο οποίο θητεύουν.</w:t>
      </w:r>
      <w:r w:rsidR="00FB184A">
        <w:t xml:space="preserve"> </w:t>
      </w:r>
    </w:p>
    <w:p w:rsidR="00BD527A" w:rsidRDefault="00BD527A"/>
    <w:p w:rsidR="00E55357" w:rsidRDefault="00E55357">
      <w:r>
        <w:t xml:space="preserve">2.  </w:t>
      </w:r>
      <w:r w:rsidR="00FB184A">
        <w:t>Υπενθυμίζεται ότι</w:t>
      </w:r>
      <w:r w:rsidR="00DD2482">
        <w:t>,</w:t>
      </w:r>
      <w:r w:rsidR="00FB184A">
        <w:t xml:space="preserve"> με βάση την ισχύουσα νομοθεσία</w:t>
      </w:r>
      <w:r w:rsidR="00DD2482">
        <w:t>,</w:t>
      </w:r>
      <w:r w:rsidR="00FB184A">
        <w:t xml:space="preserve"> οι μετεγγραφές θα γίνουν σε </w:t>
      </w:r>
      <w:proofErr w:type="spellStart"/>
      <w:r w:rsidR="00FB184A">
        <w:t>λειτουργούντα</w:t>
      </w:r>
      <w:proofErr w:type="spellEnd"/>
      <w:r w:rsidR="00FB184A">
        <w:t xml:space="preserve"> τμήματα.</w:t>
      </w:r>
      <w:bookmarkStart w:id="0" w:name="_GoBack"/>
      <w:bookmarkEnd w:id="0"/>
    </w:p>
    <w:sectPr w:rsidR="00E55357" w:rsidSect="009D55B6">
      <w:pgSz w:w="11906" w:h="16838"/>
      <w:pgMar w:top="284" w:right="1558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57"/>
    <w:rsid w:val="002062E8"/>
    <w:rsid w:val="00281F4E"/>
    <w:rsid w:val="004E5B70"/>
    <w:rsid w:val="009D55B6"/>
    <w:rsid w:val="00B57306"/>
    <w:rsid w:val="00BD527A"/>
    <w:rsid w:val="00CC51BE"/>
    <w:rsid w:val="00DA18D2"/>
    <w:rsid w:val="00DD2482"/>
    <w:rsid w:val="00E55357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E4E1"/>
  <w15:chartTrackingRefBased/>
  <w15:docId w15:val="{CA1E9543-01EA-44DE-B266-991F8BD5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2022-06-29T10:25:00Z</dcterms:created>
  <dcterms:modified xsi:type="dcterms:W3CDTF">2022-06-29T10:49:00Z</dcterms:modified>
</cp:coreProperties>
</file>