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9" w:type="dxa"/>
        <w:tblInd w:w="93" w:type="dxa"/>
        <w:tblLook w:val="04A0"/>
      </w:tblPr>
      <w:tblGrid>
        <w:gridCol w:w="3730"/>
        <w:gridCol w:w="3685"/>
        <w:gridCol w:w="1874"/>
      </w:tblGrid>
      <w:tr w:rsidR="004D28F2" w:rsidRPr="00F971C4" w:rsidTr="00306F9F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306F9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Pr="00306F9F" w:rsidRDefault="004D28F2" w:rsidP="00306F9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ΘΕΣ</w:t>
            </w:r>
            <w:r w:rsidR="00926F03">
              <w:rPr>
                <w:rFonts w:ascii="Arial" w:hAnsi="Arial" w:cs="Arial"/>
                <w:b/>
                <w:bCs/>
              </w:rPr>
              <w:t>Η ΥΠΕΥΘΥΝΟΥ</w:t>
            </w:r>
            <w:r w:rsidR="00926F03" w:rsidRPr="00926F03">
              <w:rPr>
                <w:rFonts w:ascii="Arial" w:hAnsi="Arial" w:cs="Arial"/>
                <w:b/>
                <w:bCs/>
              </w:rPr>
              <w:t xml:space="preserve"> </w:t>
            </w:r>
            <w:r w:rsidR="0098673E">
              <w:rPr>
                <w:rFonts w:ascii="Arial" w:hAnsi="Arial" w:cs="Arial"/>
                <w:b/>
                <w:bCs/>
              </w:rPr>
              <w:t>ΦΥΣΙΚΗΣ ΑΓΩΓΗΣ ΚΑΙ ΣΧΟΛΙΚΟΥ ΑΘΛΗΤΙΣΜΟΥ (Φ.Α.ΣΧ.Α.</w:t>
            </w:r>
            <w:r w:rsidR="00926F03">
              <w:rPr>
                <w:rFonts w:ascii="Arial" w:hAnsi="Arial" w:cs="Arial"/>
                <w:b/>
                <w:bCs/>
              </w:rPr>
              <w:t>)</w:t>
            </w:r>
            <w:r w:rsidR="00E7388F">
              <w:rPr>
                <w:rFonts w:ascii="Arial" w:hAnsi="Arial" w:cs="Arial"/>
                <w:b/>
                <w:bCs/>
              </w:rPr>
              <w:t xml:space="preserve"> ΤΗΣ ΔΙΕΥΘΥΝΣΗΣ Δ</w:t>
            </w:r>
            <w:r w:rsidR="00306F9F">
              <w:rPr>
                <w:rFonts w:ascii="Arial" w:hAnsi="Arial" w:cs="Arial"/>
                <w:b/>
                <w:bCs/>
              </w:rPr>
              <w:t>/ΘΜΙΑΣ ΕΚΠΑΙΔΕΥΣΗΣ Α΄ΑΘΗΝΑΣ</w:t>
            </w:r>
          </w:p>
        </w:tc>
      </w:tr>
      <w:tr w:rsidR="004D28F2" w:rsidRPr="00F971C4" w:rsidTr="00306F9F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306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306F9F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06F9F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306F9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/>
      </w:tblPr>
      <w:tblGrid>
        <w:gridCol w:w="4349"/>
        <w:gridCol w:w="61"/>
        <w:gridCol w:w="5103"/>
      </w:tblGrid>
      <w:tr w:rsidR="004D28F2" w:rsidRPr="00F971C4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306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3C1F6A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E738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</w:t>
            </w:r>
            <w:r w:rsidR="00E7388F">
              <w:rPr>
                <w:rFonts w:ascii="Arial" w:hAnsi="Arial" w:cs="Arial"/>
                <w:sz w:val="20"/>
                <w:szCs w:val="20"/>
              </w:rPr>
              <w:t>ική υπηρεσία στην πρωτοβάθμια ή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C79">
              <w:rPr>
                <w:rFonts w:ascii="Arial" w:hAnsi="Arial" w:cs="Arial"/>
                <w:sz w:val="20"/>
                <w:szCs w:val="20"/>
              </w:rPr>
              <w:t xml:space="preserve">στη </w:t>
            </w:r>
            <w:r>
              <w:rPr>
                <w:rFonts w:ascii="Arial" w:hAnsi="Arial" w:cs="Arial"/>
                <w:sz w:val="20"/>
                <w:szCs w:val="20"/>
              </w:rPr>
              <w:t>δευτεροβάθμια εκπαίδευση</w:t>
            </w:r>
            <w:r w:rsidR="00384131" w:rsidRPr="0038413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CB2DAD">
              <w:rPr>
                <w:rFonts w:ascii="Arial" w:hAnsi="Arial" w:cs="Arial"/>
                <w:sz w:val="20"/>
                <w:szCs w:val="20"/>
              </w:rPr>
              <w:t>(≥ 7</w:t>
            </w:r>
            <w:r>
              <w:rPr>
                <w:rFonts w:ascii="Arial" w:hAnsi="Arial" w:cs="Arial"/>
                <w:sz w:val="20"/>
                <w:szCs w:val="20"/>
              </w:rPr>
              <w:t xml:space="preserve">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98673E">
        <w:trPr>
          <w:trHeight w:hRule="exact" w:val="6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</w:t>
            </w:r>
            <w:r w:rsidR="00CB2DAD">
              <w:rPr>
                <w:rFonts w:ascii="Arial" w:hAnsi="Arial" w:cs="Arial"/>
                <w:sz w:val="20"/>
                <w:szCs w:val="20"/>
              </w:rPr>
              <w:t>κόντων σε σχολικές μονάδες</w:t>
            </w:r>
            <w:r w:rsidR="00CB5451">
              <w:rPr>
                <w:rFonts w:ascii="Arial" w:hAnsi="Arial" w:cs="Arial"/>
                <w:sz w:val="20"/>
                <w:szCs w:val="20"/>
              </w:rPr>
              <w:t xml:space="preserve"> ή Εργαστηριακά Κέντρα (Ε.Κ.)</w:t>
            </w:r>
            <w:r w:rsidR="00CB2DAD">
              <w:rPr>
                <w:rFonts w:ascii="Arial" w:hAnsi="Arial" w:cs="Arial"/>
                <w:sz w:val="20"/>
                <w:szCs w:val="20"/>
              </w:rPr>
              <w:t xml:space="preserve"> (≥ 5</w:t>
            </w:r>
            <w:r>
              <w:rPr>
                <w:rFonts w:ascii="Arial" w:hAnsi="Arial" w:cs="Arial"/>
                <w:sz w:val="20"/>
                <w:szCs w:val="20"/>
              </w:rPr>
              <w:t xml:space="preserve">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306F9F" w:rsidRPr="00F971C4" w:rsidTr="003C1F6A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Pr="00C54F95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Υπηρετώ με οργανική θέση σε σχολική μονάδα της</w:t>
            </w:r>
            <w:r w:rsidRPr="00C54F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θμιας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Εκπ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/σης Α΄ Αθήνας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Pr="00DB201D" w:rsidRDefault="00E7388F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06F9F" w:rsidRPr="00F971C4" w:rsidTr="003C1F6A">
        <w:trPr>
          <w:trHeight w:hRule="exact" w:val="71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Προβλεπόμενος κλάδο</w:t>
            </w:r>
            <w:r w:rsidR="004457BC">
              <w:rPr>
                <w:rFonts w:ascii="Arial" w:hAnsi="Arial" w:cs="Arial"/>
                <w:sz w:val="20"/>
                <w:szCs w:val="20"/>
              </w:rPr>
              <w:t>ς υποψηφιότητας για τη θέση Υπευθύ</w:t>
            </w:r>
            <w:r>
              <w:rPr>
                <w:rFonts w:ascii="Arial" w:hAnsi="Arial" w:cs="Arial"/>
                <w:sz w:val="20"/>
                <w:szCs w:val="20"/>
              </w:rPr>
              <w:t xml:space="preserve">νου </w:t>
            </w:r>
            <w:r w:rsidR="0098673E">
              <w:rPr>
                <w:rFonts w:ascii="Arial" w:hAnsi="Arial" w:cs="Arial"/>
                <w:sz w:val="20"/>
                <w:szCs w:val="20"/>
              </w:rPr>
              <w:t>Φυσικής Αγωγής και Σχολικού Αθλητισμού</w:t>
            </w:r>
            <w:r w:rsidR="00DC1C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306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lastRenderedPageBreak/>
              <w:t>ΚΡΙΤΗΡΙΑ ΕΠΙΛΟΓΗΣ</w:t>
            </w:r>
          </w:p>
        </w:tc>
      </w:tr>
      <w:tr w:rsidR="004D28F2" w:rsidRPr="00F971C4" w:rsidTr="00BC48D5">
        <w:trPr>
          <w:trHeight w:hRule="exact" w:val="50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  <w:r w:rsidR="00DC1C79">
              <w:rPr>
                <w:rFonts w:ascii="Arial" w:hAnsi="Arial" w:cs="Arial"/>
                <w:sz w:val="20"/>
                <w:szCs w:val="20"/>
              </w:rPr>
              <w:t xml:space="preserve"> στη Φυσική Αγωγή</w:t>
            </w:r>
            <w:r w:rsidR="00306F9F">
              <w:rPr>
                <w:rFonts w:ascii="Arial" w:hAnsi="Arial" w:cs="Arial"/>
                <w:sz w:val="20"/>
                <w:szCs w:val="20"/>
              </w:rPr>
              <w:t xml:space="preserve"> ή σε συναφές γνωστικό αντικείμενο: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306F9F" w:rsidRPr="00F971C4" w:rsidTr="00BC48D5">
        <w:trPr>
          <w:trHeight w:hRule="exact" w:val="80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Pr="00F971C4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</w:t>
            </w:r>
            <w:r w:rsidR="00AF5CF4">
              <w:rPr>
                <w:rFonts w:ascii="Arial" w:hAnsi="Arial" w:cs="Arial"/>
                <w:sz w:val="20"/>
                <w:szCs w:val="20"/>
              </w:rPr>
              <w:t>ορικό δίπλωμα</w:t>
            </w:r>
            <w:r w:rsidR="00CB5451">
              <w:rPr>
                <w:rFonts w:ascii="Arial" w:hAnsi="Arial" w:cs="Arial"/>
                <w:sz w:val="20"/>
                <w:szCs w:val="20"/>
              </w:rPr>
              <w:t xml:space="preserve"> σ</w:t>
            </w:r>
            <w:r>
              <w:rPr>
                <w:rFonts w:ascii="Arial" w:hAnsi="Arial" w:cs="Arial"/>
                <w:sz w:val="20"/>
                <w:szCs w:val="20"/>
              </w:rPr>
              <w:t>ε γνωστικό αντικείμε</w:t>
            </w:r>
            <w:r w:rsidR="00AF5CF4">
              <w:rPr>
                <w:rFonts w:ascii="Arial" w:hAnsi="Arial" w:cs="Arial"/>
                <w:sz w:val="20"/>
                <w:szCs w:val="20"/>
              </w:rPr>
              <w:t xml:space="preserve">νο μη </w:t>
            </w:r>
            <w:r w:rsidR="00DC1C79">
              <w:rPr>
                <w:rFonts w:ascii="Arial" w:hAnsi="Arial" w:cs="Arial"/>
                <w:sz w:val="20"/>
                <w:szCs w:val="20"/>
              </w:rPr>
              <w:t>συναφές με τη Φυσική Αγωγή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Pr="00DB201D" w:rsidRDefault="00306F9F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306F9F" w:rsidRPr="00F971C4" w:rsidTr="00BC48D5">
        <w:trPr>
          <w:trHeight w:hRule="exact" w:val="56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Pr="00F971C4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  <w:r w:rsidR="00DC1C79">
              <w:rPr>
                <w:rFonts w:ascii="Arial" w:hAnsi="Arial" w:cs="Arial"/>
                <w:sz w:val="20"/>
                <w:szCs w:val="20"/>
              </w:rPr>
              <w:t xml:space="preserve"> στη Φυσική Αγωγή</w:t>
            </w:r>
            <w:r w:rsidR="00916909">
              <w:rPr>
                <w:rFonts w:ascii="Arial" w:hAnsi="Arial" w:cs="Arial"/>
                <w:sz w:val="20"/>
                <w:szCs w:val="20"/>
              </w:rPr>
              <w:t xml:space="preserve"> ή σε συναφές γνωστικό αντικείμενο: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Pr="00F971C4" w:rsidRDefault="00306F9F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916909" w:rsidRPr="00F971C4" w:rsidTr="003C1F6A">
        <w:trPr>
          <w:trHeight w:hRule="exact" w:val="7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F971C4" w:rsidRDefault="00916909" w:rsidP="00916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 σε γνωστικό αντικείμε</w:t>
            </w:r>
            <w:r w:rsidR="00AF5CF4">
              <w:rPr>
                <w:rFonts w:ascii="Arial" w:hAnsi="Arial" w:cs="Arial"/>
                <w:sz w:val="20"/>
                <w:szCs w:val="20"/>
              </w:rPr>
              <w:t xml:space="preserve">νο μη </w:t>
            </w:r>
            <w:r w:rsidR="00DC1C79">
              <w:rPr>
                <w:rFonts w:ascii="Arial" w:hAnsi="Arial" w:cs="Arial"/>
                <w:sz w:val="20"/>
                <w:szCs w:val="20"/>
              </w:rPr>
              <w:t>συναφές με τη Φυσική Αγωγή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306F9F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06F9F" w:rsidRDefault="00306F9F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F9F" w:rsidRPr="00F971C4" w:rsidRDefault="00306F9F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916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DB201D" w:rsidRDefault="00916909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560029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560029" w:rsidRDefault="00560029" w:rsidP="005600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Γνώση Τεχνολογιών Πληροφορικής και Επικοινωνιών (Τ.Π.Ε.)</w:t>
            </w:r>
          </w:p>
        </w:tc>
      </w:tr>
      <w:tr w:rsidR="00560029" w:rsidRPr="00E42AA3" w:rsidTr="003C1F6A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0029" w:rsidRDefault="00560029" w:rsidP="00560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Πιστοποίηση επιμόρφωσης Επιπέδου Α΄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29" w:rsidRDefault="00560029" w:rsidP="00560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29" w:rsidRPr="00E42AA3" w:rsidTr="003C1F6A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60029" w:rsidRDefault="00560029" w:rsidP="00560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Πιστοποίηση επιμόρφωσης Επιπέδου Β΄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0029" w:rsidRDefault="00560029" w:rsidP="00560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F9F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306F9F" w:rsidRPr="00F971C4" w:rsidRDefault="00306F9F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F971C4" w:rsidRDefault="00916909" w:rsidP="00916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</w:t>
            </w:r>
            <w:r w:rsidR="00305426">
              <w:rPr>
                <w:rFonts w:ascii="Arial" w:hAnsi="Arial" w:cs="Arial"/>
                <w:sz w:val="20"/>
                <w:szCs w:val="20"/>
              </w:rPr>
              <w:t xml:space="preserve">με τίτλο </w:t>
            </w:r>
            <w:r>
              <w:rPr>
                <w:rFonts w:ascii="Arial" w:hAnsi="Arial" w:cs="Arial"/>
                <w:sz w:val="20"/>
                <w:szCs w:val="20"/>
              </w:rPr>
              <w:t xml:space="preserve">επιπέδου Γ2 </w:t>
            </w:r>
            <w:r w:rsidR="004C5393">
              <w:rPr>
                <w:rFonts w:ascii="Arial" w:hAnsi="Arial" w:cs="Arial"/>
                <w:sz w:val="20"/>
                <w:szCs w:val="20"/>
              </w:rPr>
              <w:t>(άριστη γνώση)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F971C4" w:rsidRDefault="00916909" w:rsidP="00916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</w:t>
            </w:r>
            <w:r w:rsidR="00305426">
              <w:rPr>
                <w:rFonts w:ascii="Arial" w:hAnsi="Arial" w:cs="Arial"/>
                <w:sz w:val="20"/>
                <w:szCs w:val="20"/>
              </w:rPr>
              <w:t xml:space="preserve">με τίτλο </w:t>
            </w:r>
            <w:r>
              <w:rPr>
                <w:rFonts w:ascii="Arial" w:hAnsi="Arial" w:cs="Arial"/>
                <w:sz w:val="20"/>
                <w:szCs w:val="20"/>
              </w:rPr>
              <w:t>επιπέδου Γ1</w:t>
            </w:r>
            <w:r w:rsidR="004C5393">
              <w:rPr>
                <w:rFonts w:ascii="Arial" w:hAnsi="Arial" w:cs="Arial"/>
                <w:sz w:val="20"/>
                <w:szCs w:val="20"/>
              </w:rPr>
              <w:t xml:space="preserve"> (πολύ καλή γνώση)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F971C4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ξένης γλώσσας </w:t>
            </w:r>
            <w:r w:rsidR="00305426">
              <w:rPr>
                <w:rFonts w:ascii="Arial" w:hAnsi="Arial" w:cs="Arial"/>
                <w:sz w:val="20"/>
                <w:szCs w:val="20"/>
              </w:rPr>
              <w:t xml:space="preserve">με τίτλο </w:t>
            </w:r>
            <w:r>
              <w:rPr>
                <w:rFonts w:ascii="Arial" w:hAnsi="Arial" w:cs="Arial"/>
                <w:sz w:val="20"/>
                <w:szCs w:val="20"/>
              </w:rPr>
              <w:t xml:space="preserve">επιπέδου Β2 </w:t>
            </w:r>
            <w:r w:rsidR="004C5393">
              <w:rPr>
                <w:rFonts w:ascii="Arial" w:hAnsi="Arial" w:cs="Arial"/>
                <w:sz w:val="20"/>
                <w:szCs w:val="20"/>
              </w:rPr>
              <w:t>(καλή γνώση)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305426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</w:t>
            </w:r>
            <w:r w:rsidR="00921652">
              <w:rPr>
                <w:rFonts w:ascii="Arial" w:hAnsi="Arial" w:cs="Arial"/>
                <w:sz w:val="20"/>
                <w:szCs w:val="20"/>
              </w:rPr>
              <w:t>δεύτερης ξένης γλώσσας με τίτλο</w:t>
            </w:r>
            <w:r>
              <w:rPr>
                <w:rFonts w:ascii="Arial" w:hAnsi="Arial" w:cs="Arial"/>
                <w:sz w:val="20"/>
                <w:szCs w:val="20"/>
              </w:rPr>
              <w:t xml:space="preserve"> επιπέδου Γ</w:t>
            </w:r>
            <w:r w:rsidR="009169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</w:t>
            </w:r>
            <w:r w:rsidR="00305426">
              <w:rPr>
                <w:rFonts w:ascii="Arial" w:hAnsi="Arial" w:cs="Arial"/>
                <w:sz w:val="20"/>
                <w:szCs w:val="20"/>
              </w:rPr>
              <w:t>γλώσσας με τίτλο επιπέδου Γ1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305426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</w:t>
            </w:r>
            <w:r w:rsidR="00916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576">
              <w:rPr>
                <w:rFonts w:ascii="Arial" w:hAnsi="Arial" w:cs="Arial"/>
                <w:sz w:val="20"/>
                <w:szCs w:val="20"/>
              </w:rPr>
              <w:t>ξένης γλώσσας με τίτλο επιπέδου</w:t>
            </w:r>
            <w:r w:rsidR="00916909">
              <w:rPr>
                <w:rFonts w:ascii="Arial" w:hAnsi="Arial" w:cs="Arial"/>
                <w:sz w:val="20"/>
                <w:szCs w:val="20"/>
              </w:rPr>
              <w:t xml:space="preserve">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909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916909" w:rsidRPr="00F971C4" w:rsidRDefault="00916909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</w:t>
            </w:r>
            <w:r w:rsidR="00B858FC">
              <w:rPr>
                <w:rFonts w:ascii="Arial" w:hAnsi="Arial" w:cs="Arial"/>
                <w:sz w:val="20"/>
                <w:szCs w:val="20"/>
              </w:rPr>
              <w:t xml:space="preserve">ιμόρφωση </w:t>
            </w:r>
            <w:r>
              <w:rPr>
                <w:rFonts w:ascii="Arial" w:hAnsi="Arial" w:cs="Arial"/>
                <w:sz w:val="20"/>
                <w:szCs w:val="20"/>
              </w:rPr>
              <w:t>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BC48D5">
        <w:trPr>
          <w:trHeight w:hRule="exact" w:val="35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3C1F6A">
        <w:trPr>
          <w:trHeight w:val="11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Παρακολούθηση </w:t>
            </w:r>
            <w:r w:rsidR="00BA2576">
              <w:rPr>
                <w:rFonts w:ascii="Arial" w:hAnsi="Arial" w:cs="Arial"/>
                <w:sz w:val="20"/>
                <w:szCs w:val="20"/>
              </w:rPr>
              <w:t xml:space="preserve">πιστοποιημένων </w:t>
            </w:r>
            <w:r>
              <w:rPr>
                <w:rFonts w:ascii="Arial" w:hAnsi="Arial" w:cs="Arial"/>
                <w:sz w:val="20"/>
                <w:szCs w:val="20"/>
              </w:rPr>
              <w:t>επιμορφωτικών προγρα</w:t>
            </w:r>
            <w:r w:rsidR="00E97100">
              <w:rPr>
                <w:rFonts w:ascii="Arial" w:hAnsi="Arial" w:cs="Arial"/>
                <w:sz w:val="20"/>
                <w:szCs w:val="20"/>
              </w:rPr>
              <w:t xml:space="preserve">μμάτων ΥΠ.Π.Ε.Θ., Ι.Ε.Π., </w:t>
            </w:r>
            <w:r>
              <w:rPr>
                <w:rFonts w:ascii="Arial" w:hAnsi="Arial" w:cs="Arial"/>
                <w:sz w:val="20"/>
                <w:szCs w:val="20"/>
              </w:rPr>
              <w:t>Ε.Κ.Δ.Δ.Α.</w:t>
            </w:r>
            <w:r w:rsidR="00921652">
              <w:rPr>
                <w:rFonts w:ascii="Arial" w:hAnsi="Arial" w:cs="Arial"/>
                <w:sz w:val="20"/>
                <w:szCs w:val="20"/>
              </w:rPr>
              <w:t>, συναφών με το γνωστικό αντικείμενο της Φυσικής Αγωγής.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916909" w:rsidRPr="00F971C4" w:rsidRDefault="00916909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Επιμορφωτής σε </w:t>
            </w:r>
            <w:r w:rsidR="00BA2576">
              <w:rPr>
                <w:rFonts w:ascii="Arial" w:hAnsi="Arial" w:cs="Arial"/>
                <w:sz w:val="20"/>
                <w:szCs w:val="20"/>
              </w:rPr>
              <w:t xml:space="preserve">επιμορφωτικά </w:t>
            </w:r>
            <w:r>
              <w:rPr>
                <w:rFonts w:ascii="Arial" w:hAnsi="Arial" w:cs="Arial"/>
                <w:sz w:val="20"/>
                <w:szCs w:val="20"/>
              </w:rPr>
              <w:t>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E42AA3" w:rsidTr="003C1F6A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916909" w:rsidRPr="00F971C4" w:rsidRDefault="00916909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916909" w:rsidRPr="00F971C4" w:rsidTr="003C1F6A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Συμμετοχή σε ερευνητικά προγράμματα</w:t>
            </w:r>
            <w:r w:rsidR="009D0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393">
              <w:rPr>
                <w:rFonts w:ascii="Arial" w:hAnsi="Arial" w:cs="Arial"/>
                <w:sz w:val="20"/>
                <w:szCs w:val="20"/>
              </w:rPr>
              <w:t>(Ν.Π.Δ.Δ.)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E42AA3" w:rsidTr="00BC48D5">
        <w:trPr>
          <w:trHeight w:hRule="exact" w:val="69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916909" w:rsidRPr="00F971C4" w:rsidRDefault="00916909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</w:p>
        </w:tc>
      </w:tr>
      <w:tr w:rsidR="00916909" w:rsidRPr="00F971C4" w:rsidTr="003C1F6A">
        <w:trPr>
          <w:trHeight w:hRule="exact" w:val="68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DF1C35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Συγγραφή σχ</w:t>
            </w:r>
            <w:r w:rsidR="00E3151A">
              <w:rPr>
                <w:rFonts w:ascii="Arial" w:hAnsi="Arial" w:cs="Arial"/>
                <w:sz w:val="20"/>
                <w:szCs w:val="20"/>
              </w:rPr>
              <w:t>ολικών εγχειριδίων ή βιβλίων για το γνωστ</w:t>
            </w:r>
            <w:r w:rsidR="004C5393">
              <w:rPr>
                <w:rFonts w:ascii="Arial" w:hAnsi="Arial" w:cs="Arial"/>
                <w:sz w:val="20"/>
                <w:szCs w:val="20"/>
              </w:rPr>
              <w:t>ικό α</w:t>
            </w:r>
            <w:r w:rsidR="00921652">
              <w:rPr>
                <w:rFonts w:ascii="Arial" w:hAnsi="Arial" w:cs="Arial"/>
                <w:sz w:val="20"/>
                <w:szCs w:val="20"/>
              </w:rPr>
              <w:t>ντικείμενο της Φυσικής Αγωγής</w:t>
            </w:r>
            <w:r w:rsidR="004C5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51A">
              <w:rPr>
                <w:rFonts w:ascii="Arial" w:hAnsi="Arial" w:cs="Arial"/>
                <w:sz w:val="20"/>
                <w:szCs w:val="20"/>
              </w:rPr>
              <w:t xml:space="preserve">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  <w:r w:rsidR="00DF1C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BC48D5">
        <w:trPr>
          <w:trHeight w:hRule="exact" w:val="66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Pr="00E42AA3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Δημοσίευση άρθρων </w:t>
            </w:r>
            <w:r w:rsidR="00E3151A">
              <w:rPr>
                <w:rFonts w:ascii="Arial" w:hAnsi="Arial" w:cs="Arial"/>
                <w:sz w:val="20"/>
                <w:szCs w:val="20"/>
              </w:rPr>
              <w:t>σχετικών μ</w:t>
            </w:r>
            <w:r w:rsidR="00921652">
              <w:rPr>
                <w:rFonts w:ascii="Arial" w:hAnsi="Arial" w:cs="Arial"/>
                <w:sz w:val="20"/>
                <w:szCs w:val="20"/>
              </w:rPr>
              <w:t>ε τη Φυσική Αγωγή</w:t>
            </w:r>
            <w:r w:rsidR="004C53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σε επιστημονικά περιοδικά</w:t>
            </w:r>
            <w:r w:rsidR="007B48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F971C4" w:rsidRDefault="00916909" w:rsidP="0030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916909" w:rsidRPr="00F971C4" w:rsidTr="008976A4">
        <w:trPr>
          <w:trHeight w:hRule="exact" w:val="142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Εισηγήσεις </w:t>
            </w:r>
            <w:r w:rsidR="00E3151A">
              <w:rPr>
                <w:rFonts w:ascii="Arial" w:hAnsi="Arial" w:cs="Arial"/>
                <w:sz w:val="20"/>
                <w:szCs w:val="20"/>
              </w:rPr>
              <w:t>με περιεχόμενο σχετικό με</w:t>
            </w:r>
            <w:r w:rsidR="00921652">
              <w:rPr>
                <w:rFonts w:ascii="Arial" w:hAnsi="Arial" w:cs="Arial"/>
                <w:sz w:val="20"/>
                <w:szCs w:val="20"/>
              </w:rPr>
              <w:t xml:space="preserve"> τη Φυσική Αγωγή</w:t>
            </w:r>
            <w:r w:rsidR="004C53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σε πρακτικά συνεδρίων </w:t>
            </w:r>
            <w:r w:rsidR="00E3151A">
              <w:rPr>
                <w:rFonts w:ascii="Arial" w:hAnsi="Arial" w:cs="Arial"/>
                <w:sz w:val="20"/>
                <w:szCs w:val="20"/>
              </w:rPr>
              <w:t>που διοργανώνονται από το ΥΠ.Π.Ε.Θ., Α.Ε.Ι. ή άλλους εποπτευόμενους από το ΥΠ.Π.Ε.Θ. φορείς ή επιστημονικούς φορείς ή επιστημονικά</w:t>
            </w:r>
            <w:r>
              <w:rPr>
                <w:rFonts w:ascii="Arial" w:hAnsi="Arial" w:cs="Arial"/>
                <w:sz w:val="20"/>
                <w:szCs w:val="20"/>
              </w:rPr>
              <w:t xml:space="preserve"> περιοδικά με κριτές</w:t>
            </w:r>
            <w:r w:rsidR="00DF1C3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Default="00916909" w:rsidP="008976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916909" w:rsidRPr="00F971C4" w:rsidRDefault="00916909" w:rsidP="00897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8FC" w:rsidRPr="00F971C4" w:rsidTr="00BC48D5">
        <w:trPr>
          <w:trHeight w:val="101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58FC" w:rsidRDefault="00DF1C35" w:rsidP="00BD7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Σχεδίαση και παραγωγή εκπαιδευτικού υποστηρικτικού υλικού </w:t>
            </w:r>
            <w:r w:rsidR="00BD7D35">
              <w:rPr>
                <w:rFonts w:ascii="Arial" w:hAnsi="Arial" w:cs="Arial"/>
                <w:sz w:val="20"/>
                <w:szCs w:val="20"/>
              </w:rPr>
              <w:t xml:space="preserve">για τη </w:t>
            </w:r>
            <w:r w:rsidR="00921652">
              <w:rPr>
                <w:rFonts w:ascii="Arial" w:hAnsi="Arial" w:cs="Arial"/>
                <w:sz w:val="20"/>
                <w:szCs w:val="20"/>
              </w:rPr>
              <w:t>διδασκαλία της Φυσικής Αγωγής</w:t>
            </w:r>
            <w:r w:rsidR="00BD7D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του ΥΠ.Π.Ε.Θ. ή εποπτευόμενου φορέα του</w:t>
            </w:r>
            <w:r w:rsidR="00BD7D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01D" w:rsidRDefault="0081201D" w:rsidP="008120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B858FC" w:rsidRPr="00A27704" w:rsidRDefault="00B858FC" w:rsidP="008976A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6909" w:rsidRPr="00F971C4" w:rsidTr="003C1F6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16909" w:rsidRDefault="00916909" w:rsidP="0030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Συμμετοχή σε ομάδα </w:t>
            </w:r>
            <w:r w:rsidR="00DF1C35">
              <w:rPr>
                <w:rFonts w:ascii="Arial" w:hAnsi="Arial" w:cs="Arial"/>
                <w:sz w:val="20"/>
                <w:szCs w:val="20"/>
              </w:rPr>
              <w:t xml:space="preserve">του Ι.Ε.Π. ή του </w:t>
            </w:r>
            <w:proofErr w:type="spellStart"/>
            <w:r w:rsidR="00DF1C35">
              <w:rPr>
                <w:rFonts w:ascii="Arial" w:hAnsi="Arial" w:cs="Arial"/>
                <w:sz w:val="20"/>
                <w:szCs w:val="20"/>
              </w:rPr>
              <w:t>Π.Ι.για</w:t>
            </w:r>
            <w:proofErr w:type="spellEnd"/>
            <w:r w:rsidR="00DF1C35">
              <w:rPr>
                <w:rFonts w:ascii="Arial" w:hAnsi="Arial" w:cs="Arial"/>
                <w:sz w:val="20"/>
                <w:szCs w:val="20"/>
              </w:rPr>
              <w:t xml:space="preserve"> τη σύνταξη</w:t>
            </w:r>
            <w:r>
              <w:rPr>
                <w:rFonts w:ascii="Arial" w:hAnsi="Arial" w:cs="Arial"/>
                <w:sz w:val="20"/>
                <w:szCs w:val="20"/>
              </w:rPr>
              <w:t xml:space="preserve"> Α.Π.Σ./ Δ.Ε.Π.Π.Σ. ή </w:t>
            </w:r>
            <w:r w:rsidR="00303CAB">
              <w:rPr>
                <w:rFonts w:ascii="Arial" w:hAnsi="Arial" w:cs="Arial"/>
                <w:sz w:val="20"/>
                <w:szCs w:val="20"/>
              </w:rPr>
              <w:t xml:space="preserve">την </w:t>
            </w:r>
            <w:r w:rsidR="00DF1C35">
              <w:rPr>
                <w:rFonts w:ascii="Arial" w:hAnsi="Arial" w:cs="Arial"/>
                <w:sz w:val="20"/>
                <w:szCs w:val="20"/>
              </w:rPr>
              <w:t>αναμόρφωση –</w:t>
            </w:r>
            <w:r w:rsidR="001601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01BD">
              <w:rPr>
                <w:rFonts w:ascii="Arial" w:hAnsi="Arial" w:cs="Arial"/>
                <w:sz w:val="20"/>
                <w:szCs w:val="20"/>
              </w:rPr>
              <w:t>εξορθολογισμό</w:t>
            </w:r>
            <w:proofErr w:type="spellEnd"/>
            <w:r w:rsidR="001601BD">
              <w:rPr>
                <w:rFonts w:ascii="Arial" w:hAnsi="Arial" w:cs="Arial"/>
                <w:sz w:val="20"/>
                <w:szCs w:val="20"/>
              </w:rPr>
              <w:t xml:space="preserve"> Π</w:t>
            </w:r>
            <w:r w:rsidR="00DF1C35">
              <w:rPr>
                <w:rFonts w:ascii="Arial" w:hAnsi="Arial" w:cs="Arial"/>
                <w:sz w:val="20"/>
                <w:szCs w:val="20"/>
              </w:rPr>
              <w:t>ρογραμμάτων Σ</w:t>
            </w:r>
            <w:r>
              <w:rPr>
                <w:rFonts w:ascii="Arial" w:hAnsi="Arial" w:cs="Arial"/>
                <w:sz w:val="20"/>
                <w:szCs w:val="20"/>
              </w:rPr>
              <w:t xml:space="preserve">πουδών και διδακτικής ύλης </w:t>
            </w:r>
            <w:r w:rsidR="00921652">
              <w:rPr>
                <w:rFonts w:ascii="Arial" w:hAnsi="Arial" w:cs="Arial"/>
                <w:sz w:val="20"/>
                <w:szCs w:val="20"/>
              </w:rPr>
              <w:t>για τη Φυσική Αγωγή</w:t>
            </w:r>
            <w:r w:rsidR="00303CA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09" w:rsidRPr="00A27704" w:rsidRDefault="00916909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D058A0">
        <w:trPr>
          <w:trHeight w:val="507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C1F6A" w:rsidRPr="00D058A0" w:rsidRDefault="003C1F6A" w:rsidP="00D058A0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058A0">
              <w:rPr>
                <w:rFonts w:ascii="Arial" w:hAnsi="Arial" w:cs="Arial"/>
                <w:bCs/>
                <w:color w:val="000000" w:themeColor="text1"/>
                <w:spacing w:val="-10"/>
                <w:sz w:val="20"/>
                <w:szCs w:val="20"/>
              </w:rPr>
              <w:t>ΔΙΟΙΚΗΤΙΚΗ – ΔΙΔΑΚΤΙΚΗ ΕΜΠΕΙΡΙΑ</w:t>
            </w:r>
          </w:p>
        </w:tc>
      </w:tr>
      <w:tr w:rsidR="003C1F6A" w:rsidRPr="00F971C4" w:rsidTr="003C1F6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ΔΙΟΙΚΗΤΙΚΗ ΕΜΠΕΙΡΙΑ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A27704" w:rsidRDefault="003C1F6A" w:rsidP="00306F9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α) Άσκηση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υποπερίπτ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αα'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α'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β) Άσκηση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υποπερίπτ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ββ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α'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γ) Άσκηση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υποπερίπτ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γγ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α'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δ) Άσκηση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υποπερίπτ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δδ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α'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numPr>
                <w:ilvl w:val="0"/>
                <w:numId w:val="2"/>
              </w:numPr>
              <w:spacing w:line="276" w:lineRule="auto"/>
              <w:ind w:right="40"/>
              <w:jc w:val="center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ΔΙΔΑΚΤΙΚΗ ΕΜΠΕΙΡΙΑ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3C1F6A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before="34" w:line="276" w:lineRule="auto"/>
              <w:ind w:left="176" w:right="38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α) άσκηση διδακτικών καθηκόντων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αα'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β' της παρ. 3 του άρθρου 24 του ν. 4547/2018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318" w:right="40" w:hanging="318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β) διδακτ</w:t>
            </w:r>
            <w:r w:rsidR="00C2438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ι</w:t>
            </w:r>
            <w:r w:rsidR="009861FE">
              <w:rPr>
                <w:rFonts w:ascii="Arial" w:hAnsi="Arial" w:cs="Arial"/>
                <w:bCs/>
                <w:spacing w:val="-10"/>
                <w:sz w:val="20"/>
                <w:szCs w:val="20"/>
              </w:rPr>
              <w:t>κή υπηρεσία ως Υπεύθυνος Φυσικής Αγωγής και Σχολικού Αθλητισμού. σύμφωνα με το άρθρο 15 του ν. 4547/2018: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3C1F6A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C1F6A" w:rsidRPr="00215522" w:rsidRDefault="003C1F6A" w:rsidP="003C1F6A">
            <w:pPr>
              <w:pStyle w:val="Style22"/>
              <w:widowControl/>
              <w:spacing w:line="276" w:lineRule="auto"/>
              <w:ind w:left="176" w:right="40" w:hanging="176"/>
              <w:jc w:val="left"/>
              <w:rPr>
                <w:rFonts w:ascii="Arial" w:hAnsi="Arial" w:cs="Arial"/>
                <w:bCs/>
                <w:spacing w:val="-10"/>
                <w:sz w:val="20"/>
                <w:szCs w:val="20"/>
              </w:rPr>
            </w:pPr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γ) διδακτική υπηρεσία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ββ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' της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περίπτ</w:t>
            </w:r>
            <w:proofErr w:type="spellEnd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. β' της παρ. 3 του άρθρου 24 του ν. 4547/2018, πλην της οριζόμενης στην </w:t>
            </w:r>
            <w:r w:rsidR="00B711B5">
              <w:rPr>
                <w:rFonts w:ascii="Arial" w:hAnsi="Arial" w:cs="Arial"/>
                <w:bCs/>
                <w:spacing w:val="-10"/>
                <w:sz w:val="20"/>
                <w:szCs w:val="20"/>
              </w:rPr>
              <w:t xml:space="preserve">ανωτέρω </w:t>
            </w:r>
            <w:proofErr w:type="spellStart"/>
            <w:r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πε</w:t>
            </w:r>
            <w:r w:rsidR="00B711B5">
              <w:rPr>
                <w:rFonts w:ascii="Arial" w:hAnsi="Arial" w:cs="Arial"/>
                <w:bCs/>
                <w:spacing w:val="-10"/>
                <w:sz w:val="20"/>
                <w:szCs w:val="20"/>
              </w:rPr>
              <w:t>ρίπτ</w:t>
            </w:r>
            <w:proofErr w:type="spellEnd"/>
            <w:r w:rsidR="00B711B5">
              <w:rPr>
                <w:rFonts w:ascii="Arial" w:hAnsi="Arial" w:cs="Arial"/>
                <w:bCs/>
                <w:spacing w:val="-10"/>
                <w:sz w:val="20"/>
                <w:szCs w:val="20"/>
              </w:rPr>
              <w:t>. β)</w:t>
            </w:r>
            <w:r w:rsidR="00215522" w:rsidRPr="00215522">
              <w:rPr>
                <w:rFonts w:ascii="Arial" w:hAnsi="Arial" w:cs="Arial"/>
                <w:bCs/>
                <w:spacing w:val="-10"/>
                <w:sz w:val="20"/>
                <w:szCs w:val="20"/>
              </w:rPr>
              <w:t>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F6A" w:rsidRPr="0088294D" w:rsidRDefault="004A4BB5" w:rsidP="004A4BB5">
            <w:pPr>
              <w:pStyle w:val="Style22"/>
              <w:widowControl/>
              <w:spacing w:line="276" w:lineRule="auto"/>
              <w:ind w:right="40"/>
              <w:jc w:val="center"/>
              <w:rPr>
                <w:rFonts w:ascii="Calibri" w:hAnsi="Calibri" w:cs="Trebuchet MS"/>
                <w:bCs/>
                <w:spacing w:val="-1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215522" w:rsidRPr="00F971C4" w:rsidTr="004A4BB5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15522" w:rsidRDefault="00215522" w:rsidP="00215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Άλλα δικαιολογητικά που κατά την κρίση του υποψηφίου μπορούν να συμβάλλουν στη διαμόρφωση της κρίσης του Συμβουλίου περί της προσωπικότητας και της γενικής συγκρότησής του: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522" w:rsidRPr="00A27704" w:rsidRDefault="00215522" w:rsidP="004A4BB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lastRenderedPageBreak/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A05B67" w:rsidRPr="00D058A0" w:rsidRDefault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sectPr w:rsidR="00A05B67" w:rsidRPr="00D058A0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3E" w:rsidRDefault="0098673E">
      <w:r>
        <w:separator/>
      </w:r>
    </w:p>
  </w:endnote>
  <w:endnote w:type="continuationSeparator" w:id="0">
    <w:p w:rsidR="0098673E" w:rsidRDefault="0098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3E" w:rsidRDefault="00433239">
    <w:pPr>
      <w:pStyle w:val="a3"/>
      <w:jc w:val="right"/>
    </w:pPr>
    <w:fldSimple w:instr=" PAGE   \* MERGEFORMAT ">
      <w:r w:rsidR="00B711B5">
        <w:rPr>
          <w:noProof/>
        </w:rPr>
        <w:t>3</w:t>
      </w:r>
    </w:fldSimple>
  </w:p>
  <w:p w:rsidR="0098673E" w:rsidRDefault="009867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3E" w:rsidRDefault="0098673E">
      <w:r>
        <w:separator/>
      </w:r>
    </w:p>
  </w:footnote>
  <w:footnote w:type="continuationSeparator" w:id="0">
    <w:p w:rsidR="0098673E" w:rsidRDefault="00986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F0C"/>
    <w:multiLevelType w:val="hybridMultilevel"/>
    <w:tmpl w:val="1FB0E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F2"/>
    <w:rsid w:val="000A2FD0"/>
    <w:rsid w:val="000A6F91"/>
    <w:rsid w:val="000E64A5"/>
    <w:rsid w:val="00154326"/>
    <w:rsid w:val="001601BD"/>
    <w:rsid w:val="00215522"/>
    <w:rsid w:val="00303CAB"/>
    <w:rsid w:val="00305426"/>
    <w:rsid w:val="00306F9F"/>
    <w:rsid w:val="00384131"/>
    <w:rsid w:val="003C1F6A"/>
    <w:rsid w:val="00433239"/>
    <w:rsid w:val="004457BC"/>
    <w:rsid w:val="004A4BB5"/>
    <w:rsid w:val="004C5393"/>
    <w:rsid w:val="004D28F2"/>
    <w:rsid w:val="00560029"/>
    <w:rsid w:val="005831FC"/>
    <w:rsid w:val="005B227D"/>
    <w:rsid w:val="00631FE8"/>
    <w:rsid w:val="007B4812"/>
    <w:rsid w:val="007C543D"/>
    <w:rsid w:val="0081201D"/>
    <w:rsid w:val="008976A4"/>
    <w:rsid w:val="0090738D"/>
    <w:rsid w:val="00916909"/>
    <w:rsid w:val="00921652"/>
    <w:rsid w:val="00926F03"/>
    <w:rsid w:val="0098552A"/>
    <w:rsid w:val="009861FE"/>
    <w:rsid w:val="0098673E"/>
    <w:rsid w:val="009D05C5"/>
    <w:rsid w:val="009F23C0"/>
    <w:rsid w:val="00A05B67"/>
    <w:rsid w:val="00A10353"/>
    <w:rsid w:val="00AF5CF4"/>
    <w:rsid w:val="00B15AF5"/>
    <w:rsid w:val="00B55126"/>
    <w:rsid w:val="00B711B5"/>
    <w:rsid w:val="00B858FC"/>
    <w:rsid w:val="00BA2576"/>
    <w:rsid w:val="00BC48D5"/>
    <w:rsid w:val="00BD7D35"/>
    <w:rsid w:val="00C24382"/>
    <w:rsid w:val="00CB2DAD"/>
    <w:rsid w:val="00CB5451"/>
    <w:rsid w:val="00D058A0"/>
    <w:rsid w:val="00DC1C79"/>
    <w:rsid w:val="00DF1C35"/>
    <w:rsid w:val="00E13643"/>
    <w:rsid w:val="00E3151A"/>
    <w:rsid w:val="00E7388F"/>
    <w:rsid w:val="00E96164"/>
    <w:rsid w:val="00E9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E7388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7388F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39"/>
    <w:rsid w:val="003C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Frida</cp:lastModifiedBy>
  <cp:revision>30</cp:revision>
  <cp:lastPrinted>2019-01-14T11:45:00Z</cp:lastPrinted>
  <dcterms:created xsi:type="dcterms:W3CDTF">2018-06-29T11:09:00Z</dcterms:created>
  <dcterms:modified xsi:type="dcterms:W3CDTF">2019-01-16T10:27:00Z</dcterms:modified>
</cp:coreProperties>
</file>