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1BE" w:rsidRDefault="00CC51BE" w:rsidP="009F763E">
      <w:pPr>
        <w:jc w:val="center"/>
      </w:pPr>
    </w:p>
    <w:p w:rsidR="00BC0973" w:rsidRPr="00BC0973" w:rsidRDefault="00CC630C" w:rsidP="009F763E">
      <w:pPr>
        <w:jc w:val="both"/>
        <w:rPr>
          <w:b/>
        </w:rPr>
      </w:pPr>
      <w:r>
        <w:rPr>
          <w:b/>
        </w:rPr>
        <w:t>ΑΝΑΡΤΟΥΜΕ ΠΙΝΑΚΑ ΟΡΙΣΤΙΚΩΝ ΤΟΠΟΘΕΤΗΣΕΩΝ ΕΒΠ &amp; ΕΕΠ, ΒΑΣΗ ΤΗΣ ΠΡΑΞΗΣ 14/13-7-2020 ΤΟΥ ΠΥΣΕΕΠ.</w:t>
      </w:r>
      <w:bookmarkStart w:id="0" w:name="_GoBack"/>
      <w:bookmarkEnd w:id="0"/>
    </w:p>
    <w:sectPr w:rsidR="00BC0973" w:rsidRPr="00BC0973" w:rsidSect="009F763E">
      <w:pgSz w:w="11906" w:h="16838"/>
      <w:pgMar w:top="284" w:right="141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63E"/>
    <w:rsid w:val="00112C5D"/>
    <w:rsid w:val="00140E49"/>
    <w:rsid w:val="002062E8"/>
    <w:rsid w:val="002672E0"/>
    <w:rsid w:val="00281F4E"/>
    <w:rsid w:val="004E5B70"/>
    <w:rsid w:val="00772FFC"/>
    <w:rsid w:val="007A70A9"/>
    <w:rsid w:val="00906C2E"/>
    <w:rsid w:val="00940433"/>
    <w:rsid w:val="009F763E"/>
    <w:rsid w:val="00BC0973"/>
    <w:rsid w:val="00C10EFC"/>
    <w:rsid w:val="00CC51BE"/>
    <w:rsid w:val="00CC630C"/>
    <w:rsid w:val="00E11ADF"/>
    <w:rsid w:val="00F214AA"/>
    <w:rsid w:val="00F35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5FE6"/>
  <w15:docId w15:val="{91CB409C-4CB1-49B3-A626-8EA60F18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F763E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9F7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79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2020-07-02T08:38:00Z</dcterms:created>
  <dcterms:modified xsi:type="dcterms:W3CDTF">2020-07-17T07:33:00Z</dcterms:modified>
</cp:coreProperties>
</file>