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3401"/>
        <w:gridCol w:w="1702"/>
      </w:tblGrid>
      <w:tr w:rsidR="00C372DD" w:rsidRPr="00F971C4" w14:paraId="160D1C23" w14:textId="77777777" w:rsidTr="0094406C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563C49AC" w14:textId="2BA0BFE3" w:rsidR="00C372DD" w:rsidRPr="00CD194B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CD19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CD19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CD194B" w:rsidRPr="00CD19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ΥΠΟΨΗΦΙΟΥ</w:t>
            </w:r>
          </w:p>
          <w:p w14:paraId="61E340AC" w14:textId="0EADC452" w:rsidR="00740551" w:rsidRPr="00A457AC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CD19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ΤΗ</w:t>
            </w:r>
            <w:r w:rsidR="0055496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ΥΠΕΥΘΥΝΟΥ ΣΧΟΛΙΚΟΥ ΕΠΑΓΓΕΛΜΑΤΙΚΟΥ   ΠΡΟΣΑΝΑΤΟΛΙΣΜΟΥ ΤΗΣ  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ΔΙΕΥΘΥΝΣΗ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="00DC24D6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CD194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</w:t>
            </w:r>
            <w:r w:rsidR="00A457A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ΕΥΤΕΡΟΒΑΘΜΙΑΣ ΕΚΠΑΙΔΕΥΣΗΣ Α΄ ΑΘΗΝΑΣ</w:t>
            </w:r>
          </w:p>
          <w:p w14:paraId="6634E39E" w14:textId="77777777" w:rsidR="00DA0D37" w:rsidRPr="00F971C4" w:rsidRDefault="00740551" w:rsidP="0074055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ΓΙΑ ΤΟ ΣΧΟΛΙΚΟ ΕΤΟΣ 2021-2022</w:t>
            </w:r>
          </w:p>
        </w:tc>
      </w:tr>
      <w:tr w:rsidR="00C372DD" w:rsidRPr="00BE701B" w14:paraId="7DFD3E24" w14:textId="77777777" w:rsidTr="0094406C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FFD283C" w14:textId="4C8F2E6A" w:rsidR="00C372DD" w:rsidRPr="00BE701B" w:rsidRDefault="00986640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Α. </w:t>
            </w:r>
            <w:r w:rsidR="00C372DD"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BE701B" w14:paraId="73F34717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5DBB1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15CD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0BAC3170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FB3397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19F8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5808B65A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F1505B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Πατρώνυμο: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9584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545C9FE8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488CE2" w14:textId="77777777"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Γέννησης: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B369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0AF5646F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6F5C2E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Αριθμός Μητρώου: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FC78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2F95AC27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1AB74B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Κλάδος/Ειδικότητα:</w:t>
            </w:r>
            <w:r w:rsidR="00545CF1" w:rsidRPr="00BE701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57DE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6E6BBB61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FA301C" w14:textId="77777777" w:rsidR="00C372DD" w:rsidRPr="00BE701B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Θέση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στην οποία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υπηρετεί: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50C6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304D563D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07751" w14:textId="77777777" w:rsidR="00C372DD" w:rsidRPr="00BE701B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νση</w:t>
            </w:r>
            <w:r w:rsidR="00BA318B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οργανικής θέσης: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3AAA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DB201D" w:rsidRPr="00BE701B" w14:paraId="040E8606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F22AC5" w14:textId="77777777" w:rsidR="00DB201D" w:rsidRPr="00BE701B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Αρ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ΦΕΚ Διορισμού: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7B6A" w14:textId="77777777" w:rsidR="00DB201D" w:rsidRPr="00BE701B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6ACD6485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3858F7" w14:textId="77777777"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ΦΕΚ Διορισμού: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CBD4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228EEACC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9640B8" w14:textId="77777777"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Ανάληψης υπηρεσίας: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BD2A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6A4E9B87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D2555F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Βαθμός: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FF5F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035923" w:rsidRPr="00BE701B" w14:paraId="470E79A8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B176D6" w14:textId="77777777" w:rsidR="00035923" w:rsidRPr="00BE701B" w:rsidRDefault="00035923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Τηλέφωνο Υπηρεσίας: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E60F" w14:textId="77777777" w:rsidR="00035923" w:rsidRPr="00BE701B" w:rsidRDefault="00035923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2D9B8490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5E0251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e-</w:t>
            </w:r>
            <w:proofErr w:type="spellStart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mail</w:t>
            </w:r>
            <w:proofErr w:type="spellEnd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Υπηρεσίας: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A08F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19426069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395065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Διεύθυνση κατοικίας: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027E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633A6972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795E4F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BF16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8648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Τ.Κ : </w:t>
            </w:r>
          </w:p>
        </w:tc>
      </w:tr>
      <w:tr w:rsidR="00C372DD" w:rsidRPr="00BE701B" w14:paraId="67DB1D0B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EC2CD4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Τηλέφωνο Κατοικίας: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A8DE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08FE2A7F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F62B60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Κινητό τηλέφωνο: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EFCC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6639C6FD" w14:textId="77777777" w:rsidTr="006F0C5D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B10542" w14:textId="77777777"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Προσωπικό e-</w:t>
            </w:r>
            <w:proofErr w:type="spellStart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mail</w:t>
            </w:r>
            <w:proofErr w:type="spellEnd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7484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14:paraId="5193CC59" w14:textId="77777777" w:rsidR="00914077" w:rsidRPr="00BE701B" w:rsidRDefault="0091407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892" w:type="dxa"/>
        <w:tblInd w:w="-289" w:type="dxa"/>
        <w:tblLook w:val="04A0" w:firstRow="1" w:lastRow="0" w:firstColumn="1" w:lastColumn="0" w:noHBand="0" w:noVBand="1"/>
      </w:tblPr>
      <w:tblGrid>
        <w:gridCol w:w="4537"/>
        <w:gridCol w:w="5343"/>
        <w:gridCol w:w="12"/>
      </w:tblGrid>
      <w:tr w:rsidR="00C372DD" w:rsidRPr="00BE701B" w14:paraId="36EAB3CF" w14:textId="77777777" w:rsidTr="0094406C">
        <w:trPr>
          <w:trHeight w:hRule="exact" w:val="510"/>
        </w:trPr>
        <w:tc>
          <w:tcPr>
            <w:tcW w:w="9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E135683" w14:textId="34C78851" w:rsidR="00C372DD" w:rsidRPr="00BE701B" w:rsidRDefault="00986640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Β. </w:t>
            </w:r>
            <w:r w:rsidR="00C372DD"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ΠΡΟΫΠΟΘΕΣΕΙΣ ΕΠΙΛΟΓΗΣ</w:t>
            </w:r>
          </w:p>
        </w:tc>
      </w:tr>
      <w:tr w:rsidR="00C372DD" w:rsidRPr="00BE701B" w14:paraId="2A31DAE8" w14:textId="77777777" w:rsidTr="006F0C5D">
        <w:trPr>
          <w:gridAfter w:val="1"/>
          <w:wAfter w:w="12" w:type="dxa"/>
          <w:trHeight w:hRule="exact" w:val="10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00EC55" w14:textId="18371950" w:rsidR="00035923" w:rsidRPr="00BE701B" w:rsidRDefault="00035923" w:rsidP="000359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Υπηρετώ με οργανική θέση</w:t>
            </w:r>
            <w:r w:rsidR="00CC2DB1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σε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σχολική μονάδα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/Διάθεση ΠΥΣΔΕ</w:t>
            </w:r>
            <w:r w:rsidR="0003719F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Α</w:t>
            </w:r>
            <w:r w:rsidR="00A51B4D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΄ </w:t>
            </w:r>
            <w:bookmarkStart w:id="1" w:name="_GoBack"/>
            <w:bookmarkEnd w:id="1"/>
            <w:r w:rsidR="00A51B4D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Αθήνας</w:t>
            </w:r>
          </w:p>
          <w:p w14:paraId="6F775470" w14:textId="77777777" w:rsidR="00C372DD" w:rsidRPr="00BE701B" w:rsidRDefault="00C372DD" w:rsidP="00277B1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4B8A" w14:textId="77777777"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14:paraId="30C5B723" w14:textId="77777777" w:rsidTr="006F0C5D">
        <w:trPr>
          <w:gridAfter w:val="1"/>
          <w:wAfter w:w="12" w:type="dxa"/>
          <w:trHeight w:hRule="exact" w:val="11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0A24C" w14:textId="0438119A" w:rsidR="00C372DD" w:rsidRPr="00BE701B" w:rsidRDefault="00035923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Χρόνος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Εκπαιδευτικής Υπηρεσίας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FC67" w14:textId="77777777" w:rsidR="00C372DD" w:rsidRPr="00BE701B" w:rsidRDefault="00035923" w:rsidP="0073366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  Ε: ……….. Μ: ……… Η: ……..</w:t>
            </w:r>
          </w:p>
        </w:tc>
      </w:tr>
      <w:tr w:rsidR="00C412D9" w:rsidRPr="00BE701B" w14:paraId="08360461" w14:textId="77777777" w:rsidTr="006F0C5D">
        <w:trPr>
          <w:gridAfter w:val="1"/>
          <w:wAfter w:w="12" w:type="dxa"/>
          <w:trHeight w:hRule="exact" w:val="10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0F8AA4" w14:textId="0347F47C" w:rsidR="00C412D9" w:rsidRPr="00BE701B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lastRenderedPageBreak/>
              <w:t>Χρόνος Διδακτικής Υπηρεσίας</w:t>
            </w:r>
            <w:r w:rsidR="006F0C5D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r w:rsidR="006F0C5D" w:rsidRPr="006F0C5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≥ 8 ετών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6FA5" w14:textId="77777777" w:rsidR="00C412D9" w:rsidRPr="00BE701B" w:rsidRDefault="00C412D9" w:rsidP="00C412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Ε: ……….. Μ: ……… Η: ……..</w:t>
            </w:r>
          </w:p>
        </w:tc>
      </w:tr>
      <w:tr w:rsidR="00C412D9" w:rsidRPr="00BE701B" w14:paraId="25AB9162" w14:textId="77777777" w:rsidTr="006F0C5D">
        <w:trPr>
          <w:gridAfter w:val="1"/>
          <w:wAfter w:w="12" w:type="dxa"/>
          <w:trHeight w:hRule="exact" w:val="9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52C566" w14:textId="3240DD2E" w:rsidR="00C412D9" w:rsidRPr="00BE701B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Τίτλοι σπουδών  συναφών με το αντικείμενο της</w:t>
            </w:r>
            <w:r w:rsidR="008A371D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θέσης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8A75" w14:textId="77777777" w:rsidR="00C412D9" w:rsidRPr="00BE701B" w:rsidRDefault="00C412D9" w:rsidP="007336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412D9" w:rsidRPr="00BE701B" w14:paraId="0452149B" w14:textId="77777777" w:rsidTr="0094406C">
        <w:trPr>
          <w:gridAfter w:val="1"/>
          <w:wAfter w:w="12" w:type="dxa"/>
          <w:trHeight w:hRule="exact" w:val="9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F51F23" w14:textId="77777777" w:rsidR="00C412D9" w:rsidRPr="00BE701B" w:rsidRDefault="008A371D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Προϋπηρεσία σε συναφείς θέσεις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66F1" w14:textId="77777777" w:rsidR="00C412D9" w:rsidRPr="00BE701B" w:rsidRDefault="008A371D" w:rsidP="008A37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Ε: ……….. Μ: ……… Η: ……..</w:t>
            </w:r>
          </w:p>
        </w:tc>
      </w:tr>
      <w:tr w:rsidR="00986640" w:rsidRPr="00BE701B" w14:paraId="20B14E01" w14:textId="77777777" w:rsidTr="0094406C">
        <w:trPr>
          <w:gridAfter w:val="1"/>
          <w:wAfter w:w="12" w:type="dxa"/>
          <w:trHeight w:hRule="exact" w:val="9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1FAF8E" w14:textId="4300FC68" w:rsidR="00986640" w:rsidRDefault="00986640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9866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Σχετική υπεύθυνη δήλωση του ν. 1599/1986 </w:t>
            </w:r>
            <w:r w:rsidR="006F0C5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Pr="009866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(Α' 75)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8DC4" w14:textId="6F76912A" w:rsidR="00986640" w:rsidRPr="00BE701B" w:rsidRDefault="006F0C5D" w:rsidP="008A37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6F0C5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986640" w:rsidRPr="00BE701B" w14:paraId="7AA0B585" w14:textId="77777777" w:rsidTr="006F0C5D">
        <w:trPr>
          <w:gridAfter w:val="1"/>
          <w:wAfter w:w="12" w:type="dxa"/>
          <w:trHeight w:hRule="exact" w:val="14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05132" w14:textId="7D71F7A9" w:rsidR="00986640" w:rsidRPr="00986640" w:rsidRDefault="00986640" w:rsidP="00CC2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866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δ) Άλλο δικαιολογητικό που κατά την κρίση του υποψήφιου μπορεί να συμβάλλει στη διαμόρφωση της κρίσης του Συμβουλίου περί της προσωπικότητας και της γενικής συγκρότησής του</w:t>
            </w:r>
            <w:r w:rsidR="00A51B4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AB3A" w14:textId="77777777" w:rsidR="00986640" w:rsidRPr="00BE701B" w:rsidRDefault="00986640" w:rsidP="008A37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14:paraId="5BED24E5" w14:textId="77777777" w:rsidR="0073366B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</w:p>
    <w:p w14:paraId="33AD53F0" w14:textId="72B05EC6" w:rsidR="00E807FF" w:rsidRPr="00BE701B" w:rsidRDefault="0073366B" w:rsidP="00986640">
      <w:pPr>
        <w:jc w:val="both"/>
        <w:rPr>
          <w:rFonts w:asciiTheme="minorHAnsi" w:hAnsiTheme="minorHAnsi" w:cstheme="minorHAnsi"/>
          <w:sz w:val="24"/>
          <w:szCs w:val="24"/>
        </w:rPr>
      </w:pPr>
      <w:r w:rsidRPr="00986640">
        <w:rPr>
          <w:rFonts w:asciiTheme="minorHAnsi" w:hAnsiTheme="minorHAnsi" w:cstheme="minorHAnsi"/>
          <w:b/>
          <w:bCs/>
          <w:sz w:val="24"/>
          <w:szCs w:val="24"/>
        </w:rPr>
        <w:t>Δ</w:t>
      </w:r>
      <w:r w:rsidR="002E22B7" w:rsidRPr="00986640">
        <w:rPr>
          <w:rFonts w:asciiTheme="minorHAnsi" w:hAnsiTheme="minorHAnsi" w:cstheme="minorHAnsi"/>
          <w:b/>
          <w:bCs/>
          <w:sz w:val="24"/>
          <w:szCs w:val="24"/>
        </w:rPr>
        <w:t>ηλώνω ότι τ</w:t>
      </w:r>
      <w:r w:rsidR="008B4576" w:rsidRPr="00986640">
        <w:rPr>
          <w:rFonts w:asciiTheme="minorHAnsi" w:hAnsiTheme="minorHAnsi" w:cstheme="minorHAnsi"/>
          <w:b/>
          <w:bCs/>
          <w:sz w:val="24"/>
          <w:szCs w:val="24"/>
        </w:rPr>
        <w:t>α παραπάνω στοιχεία είναι αληθή</w:t>
      </w:r>
      <w:r w:rsidR="00986640">
        <w:rPr>
          <w:rFonts w:asciiTheme="minorHAnsi" w:hAnsiTheme="minorHAnsi" w:cstheme="minorHAnsi"/>
          <w:b/>
          <w:bCs/>
          <w:sz w:val="24"/>
          <w:szCs w:val="24"/>
        </w:rPr>
        <w:t xml:space="preserve"> και υποβάλω τα σχετικά δικαιολογητικά</w:t>
      </w:r>
      <w:r w:rsidR="008B4576" w:rsidRPr="00BE701B">
        <w:rPr>
          <w:rFonts w:asciiTheme="minorHAnsi" w:hAnsiTheme="minorHAnsi" w:cstheme="minorHAnsi"/>
          <w:sz w:val="24"/>
          <w:szCs w:val="24"/>
        </w:rPr>
        <w:t>.</w:t>
      </w:r>
    </w:p>
    <w:p w14:paraId="1B79E380" w14:textId="77777777"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Τόπος ……………………………..………</w:t>
      </w:r>
    </w:p>
    <w:p w14:paraId="2E1959A7" w14:textId="77777777"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Ημερομηνία αίτησης: …………………….</w:t>
      </w:r>
    </w:p>
    <w:p w14:paraId="02A38BA8" w14:textId="77777777" w:rsidR="00986640" w:rsidRDefault="00986640" w:rsidP="009866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14:paraId="0F790A1E" w14:textId="539E800E" w:rsidR="00986640" w:rsidRPr="00986640" w:rsidRDefault="00986640" w:rsidP="0098664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l-GR"/>
        </w:rPr>
      </w:pPr>
      <w:r w:rsidRPr="00986640">
        <w:rPr>
          <w:rFonts w:ascii="Arial" w:eastAsia="Times New Roman" w:hAnsi="Arial" w:cs="Arial"/>
          <w:sz w:val="20"/>
          <w:szCs w:val="20"/>
          <w:lang w:eastAsia="el-GR"/>
        </w:rPr>
        <w:t xml:space="preserve">Ο/η αιτών/ούσα – δηλών/ούσα </w:t>
      </w:r>
      <w:r w:rsidRPr="00986640">
        <w:rPr>
          <w:rFonts w:ascii="Arial" w:eastAsia="Times New Roman" w:hAnsi="Arial" w:cs="Arial"/>
          <w:i/>
          <w:sz w:val="20"/>
          <w:szCs w:val="20"/>
          <w:lang w:eastAsia="el-GR"/>
        </w:rPr>
        <w:t>(υπογραφή)</w:t>
      </w:r>
    </w:p>
    <w:p w14:paraId="1D911F55" w14:textId="77777777" w:rsidR="003440BF" w:rsidRPr="00BE701B" w:rsidRDefault="003440BF" w:rsidP="00BF1910">
      <w:pPr>
        <w:rPr>
          <w:rFonts w:asciiTheme="minorHAnsi" w:hAnsiTheme="minorHAnsi" w:cstheme="minorHAnsi"/>
          <w:sz w:val="24"/>
          <w:szCs w:val="24"/>
        </w:rPr>
      </w:pPr>
    </w:p>
    <w:p w14:paraId="636BB42D" w14:textId="74FAC683" w:rsidR="00BF1910" w:rsidRPr="0003719F" w:rsidRDefault="0003719F" w:rsidP="00BF19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</w:t>
      </w:r>
      <w:r w:rsidR="00BF1910" w:rsidRPr="00BE701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14:paraId="35EC1A4F" w14:textId="77777777" w:rsidR="00DC189B" w:rsidRPr="00BE701B" w:rsidRDefault="00DC189B" w:rsidP="00BF1910">
      <w:pPr>
        <w:rPr>
          <w:rFonts w:asciiTheme="minorHAnsi" w:hAnsiTheme="minorHAnsi" w:cstheme="minorHAnsi"/>
          <w:i/>
          <w:sz w:val="24"/>
          <w:szCs w:val="24"/>
        </w:rPr>
      </w:pPr>
    </w:p>
    <w:p w14:paraId="3DBA1B1F" w14:textId="77777777" w:rsidR="00BF1910" w:rsidRDefault="00BF1910"/>
    <w:sectPr w:rsidR="00BF1910" w:rsidSect="006F0C5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DD"/>
    <w:rsid w:val="00035923"/>
    <w:rsid w:val="0003719F"/>
    <w:rsid w:val="00044CBB"/>
    <w:rsid w:val="00057037"/>
    <w:rsid w:val="000E3A9F"/>
    <w:rsid w:val="000F4458"/>
    <w:rsid w:val="0013481E"/>
    <w:rsid w:val="001E3543"/>
    <w:rsid w:val="00263D88"/>
    <w:rsid w:val="00277B1F"/>
    <w:rsid w:val="002A15EE"/>
    <w:rsid w:val="002A36FD"/>
    <w:rsid w:val="002E22B7"/>
    <w:rsid w:val="003440BF"/>
    <w:rsid w:val="00381F1B"/>
    <w:rsid w:val="003E266D"/>
    <w:rsid w:val="00455AAF"/>
    <w:rsid w:val="004758DE"/>
    <w:rsid w:val="004D038C"/>
    <w:rsid w:val="00545CF1"/>
    <w:rsid w:val="00550D2A"/>
    <w:rsid w:val="0055496E"/>
    <w:rsid w:val="005773D5"/>
    <w:rsid w:val="005F1FF8"/>
    <w:rsid w:val="006350FF"/>
    <w:rsid w:val="00666F63"/>
    <w:rsid w:val="006762B2"/>
    <w:rsid w:val="0068718F"/>
    <w:rsid w:val="006D318E"/>
    <w:rsid w:val="006E76C6"/>
    <w:rsid w:val="006F0C5D"/>
    <w:rsid w:val="00702A8C"/>
    <w:rsid w:val="0073366B"/>
    <w:rsid w:val="00740551"/>
    <w:rsid w:val="0077738A"/>
    <w:rsid w:val="007C7EB1"/>
    <w:rsid w:val="008145B5"/>
    <w:rsid w:val="0082109D"/>
    <w:rsid w:val="00835E1E"/>
    <w:rsid w:val="00890B33"/>
    <w:rsid w:val="008A371D"/>
    <w:rsid w:val="008B4576"/>
    <w:rsid w:val="008C5FED"/>
    <w:rsid w:val="008F73D1"/>
    <w:rsid w:val="00914077"/>
    <w:rsid w:val="0094406C"/>
    <w:rsid w:val="00950873"/>
    <w:rsid w:val="00986640"/>
    <w:rsid w:val="0099541D"/>
    <w:rsid w:val="009C073D"/>
    <w:rsid w:val="00A27704"/>
    <w:rsid w:val="00A457AC"/>
    <w:rsid w:val="00A51B4D"/>
    <w:rsid w:val="00A8489B"/>
    <w:rsid w:val="00AF0700"/>
    <w:rsid w:val="00B2410F"/>
    <w:rsid w:val="00B5305B"/>
    <w:rsid w:val="00B6531B"/>
    <w:rsid w:val="00BA318B"/>
    <w:rsid w:val="00BE701B"/>
    <w:rsid w:val="00BF1910"/>
    <w:rsid w:val="00BF5B98"/>
    <w:rsid w:val="00C213B4"/>
    <w:rsid w:val="00C372DD"/>
    <w:rsid w:val="00C412D9"/>
    <w:rsid w:val="00C54F95"/>
    <w:rsid w:val="00CC2DB1"/>
    <w:rsid w:val="00CD194B"/>
    <w:rsid w:val="00D01304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7046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9A0E"/>
  <w15:docId w15:val="{881EE857-6DB1-4CE0-BD1B-326E3BFE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2022-01-25T09:43:00Z</dcterms:created>
  <dcterms:modified xsi:type="dcterms:W3CDTF">2022-02-08T07:39:00Z</dcterms:modified>
</cp:coreProperties>
</file>