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8CC" w:rsidRPr="00BF4040" w:rsidRDefault="003838CC" w:rsidP="00BF4040">
      <w:pPr>
        <w:rPr>
          <w:b/>
          <w:sz w:val="24"/>
          <w:szCs w:val="24"/>
        </w:rPr>
      </w:pPr>
      <w:r w:rsidRPr="00BF4040">
        <w:rPr>
          <w:b/>
          <w:sz w:val="24"/>
          <w:szCs w:val="24"/>
        </w:rPr>
        <w:t>Σας αποστέλλουμε ανοιχτή πρόσκληση του Γενικού Γραμματέα Επαγγελματικής Εκπαίδευσης, Κατάρτισης και Δια Βίου Μάθησης του Υπουργείου Παιδείας και Θρησκευμάτων προς όλους τους φορείς του ιδιωτικού τομέα για την προσφορά θέσεων μαθητείας περιόδου 2020-2021 (έναρξη τμημάτων τον Οκτώβριο του 2020) για ενημέρωση και διάχυση στην τοπική κοινωνία και αγορά εργασίας.? https://www.minedu.gov.gr/news/46473-24-09-20-proklisi-gia-prosfora-theseon-mathiteias-ston-idiotiko-tomea-apo-ti-geniki-grammateia-epaggelmatikis-ekpaidefsis-katartisis-kai-dia-viou-mathisis</w:t>
      </w:r>
    </w:p>
    <w:p w:rsidR="0028463A" w:rsidRPr="00BF4040" w:rsidRDefault="003838CC" w:rsidP="00BF4040">
      <w:pPr>
        <w:rPr>
          <w:b/>
          <w:sz w:val="24"/>
          <w:szCs w:val="24"/>
        </w:rPr>
      </w:pPr>
      <w:r w:rsidRPr="00BF4040">
        <w:rPr>
          <w:b/>
          <w:sz w:val="24"/>
          <w:szCs w:val="24"/>
        </w:rPr>
        <w:t>Τμήμα Μαθητείας ΕΠΑ.Λ. και Μάθησης στο χώρο εργασίας</w:t>
      </w:r>
      <w:bookmarkStart w:id="0" w:name="_GoBack"/>
      <w:bookmarkEnd w:id="0"/>
    </w:p>
    <w:sectPr w:rsidR="0028463A" w:rsidRPr="00BF4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CC"/>
    <w:rsid w:val="0028463A"/>
    <w:rsid w:val="003838CC"/>
    <w:rsid w:val="00BF4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402"/>
  <w15:chartTrackingRefBased/>
  <w15:docId w15:val="{E3D30978-F32B-480F-B849-8F09F5F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513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2020-09-25T09:51:00Z</dcterms:created>
  <dcterms:modified xsi:type="dcterms:W3CDTF">2020-09-25T10:03:00Z</dcterms:modified>
</cp:coreProperties>
</file>