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B6" w:rsidRDefault="008E55EF">
      <w:r>
        <w:t xml:space="preserve">ΠΑΡΑΚΑΛΟΥΝΤΑΙ ΟΙ ΑΝΑΠΛΗΡΩΤΕΣ ΠΟΥ ΠΡΟΣΛΗΦΘΗΚΑΝ ΜΕ ΤΗΝ ΕΙΔΙΚΗ ΠΡΟΣΚΛΗΣΗ </w:t>
      </w:r>
    </w:p>
    <w:p w:rsidR="008E55EF" w:rsidRDefault="008E55EF" w:rsidP="00AC1336">
      <w:pPr>
        <w:jc w:val="center"/>
      </w:pPr>
      <w:r>
        <w:t>05-11-2020</w:t>
      </w:r>
    </w:p>
    <w:p w:rsidR="008E55EF" w:rsidRDefault="008E55EF" w:rsidP="008E55EF">
      <w:pPr>
        <w:pStyle w:val="a3"/>
        <w:numPr>
          <w:ilvl w:val="0"/>
          <w:numId w:val="1"/>
        </w:numPr>
      </w:pPr>
      <w:r>
        <w:t xml:space="preserve">ΝΑ ΔΙΑΒΑΣΟΥΝ ΠΡΟΣΕΚΤΙΚΑ ΤΙΣ ΟΔΗΓΙΕΣ ΓΙΑ ΑΝΑΠΛΗΡΩΤΕΣ </w:t>
      </w:r>
    </w:p>
    <w:p w:rsidR="008E55EF" w:rsidRDefault="008E55EF" w:rsidP="008E55EF">
      <w:pPr>
        <w:pStyle w:val="a3"/>
        <w:numPr>
          <w:ilvl w:val="0"/>
          <w:numId w:val="1"/>
        </w:numPr>
      </w:pPr>
      <w:r>
        <w:t xml:space="preserve">ΝΑ ΠΡΟΒΟΥΝ ΣΤΙΣ ΕΝΕΡΓΕΙΕΣ ΠΟΥ ΠΕΡΙΓΡΑΦΟΝΤΑΙ </w:t>
      </w:r>
    </w:p>
    <w:p w:rsidR="00062760" w:rsidRPr="008E55EF" w:rsidRDefault="008E55EF" w:rsidP="008E55EF">
      <w:pPr>
        <w:pStyle w:val="a3"/>
        <w:numPr>
          <w:ilvl w:val="0"/>
          <w:numId w:val="1"/>
        </w:numPr>
        <w:rPr>
          <w:b/>
        </w:rPr>
      </w:pPr>
      <w:r>
        <w:t xml:space="preserve">ΝΑ ΠΑΡΟΥΣΙΑΣΤΟΥΝ ΤΗ ΔΕΥΤΕΡΑ 09-11-2020  Ή ΤΗΝ ΤΡΙΤΗ 10-11-2020 ΣΤΟ ΣΧΟΛΕΙΟ ΤΟΠΟΘΕΤΗΣΗΣ ΤΟΥΣ </w:t>
      </w:r>
      <w:r w:rsidRPr="008E55EF">
        <w:rPr>
          <w:b/>
        </w:rPr>
        <w:t>(ΤΟ ΣΧΟΛΕΙΟ ΜΕ ΤΙΣ ΠΕΡΙΣΣΟΤΕΡΕΣ ΔΙΔΑΚΤΙΚΕΣ ΩΡΕΣ Ή ΣΕ ΠΕΡΙΠΤΩΣΗ ΠΟΥ ΟΙ ΩΡΕΣ ΕΙΝΑΙ ΙΣΑΡΙΘΜΕΣ ΤΟ ΠΡΩΤΟ ΣΧΟΛΕΙΟ ΠΟΥ ΑΝΑΦΕΡΕΙ Η ΑΠΟΦΑΣΗ)</w:t>
      </w:r>
    </w:p>
    <w:p w:rsidR="008E55EF" w:rsidRDefault="008E55EF" w:rsidP="008E55EF">
      <w:pPr>
        <w:pStyle w:val="a3"/>
        <w:numPr>
          <w:ilvl w:val="0"/>
          <w:numId w:val="1"/>
        </w:numPr>
      </w:pPr>
      <w:r>
        <w:t>ΤΙΣ ΕΠΟΜΕΝΕΣ ΗΜΕΡΕΣ ΝΑ ΠΑΡΟΥΣΙΑΣΤΟΥΝ ΣΤΑ ΥΠΟΛΟΙΠΑ ΣΧΟΛΕΙΑ ΓΙΑ ΑΝΑΛΗΨΗ ΥΠΗΡΕΣΙΑΣ ΚΑΙ ΟΔΗΓΙΕΣ ΑΠΟ ΤΟΥΣ ΔΙΕΥΘΥΝΤΕΣ</w:t>
      </w:r>
    </w:p>
    <w:p w:rsidR="001D1EB1" w:rsidRDefault="001D1EB1" w:rsidP="008E55EF">
      <w:pPr>
        <w:pStyle w:val="a3"/>
        <w:numPr>
          <w:ilvl w:val="0"/>
          <w:numId w:val="1"/>
        </w:numPr>
      </w:pPr>
      <w:r>
        <w:t xml:space="preserve">Η ΦΟΡΜΑ ΓΙΑ ΤΗΝ ΣΥΜΠΛΗΡΩΣΗ ΣΤΟΙΧΕΙΩΝ ΟΑΕΔ ΘΑ ΠΑΡΑΜΕΙΝΕΙ ΑΝΟΙΧΤΗ ΜΕΧΡΙ ΤΗΝ ΚΥΡΙΑΚΗ </w:t>
      </w:r>
      <w:r w:rsidRPr="001D1EB1">
        <w:t xml:space="preserve">8/11/2020 </w:t>
      </w:r>
      <w:r>
        <w:t>ΣΤΙΣ 12</w:t>
      </w:r>
      <w:r w:rsidRPr="001D1EB1">
        <w:t>:00</w:t>
      </w:r>
      <w:r>
        <w:t xml:space="preserve"> μμ</w:t>
      </w:r>
      <w:bookmarkStart w:id="0" w:name="_GoBack"/>
      <w:bookmarkEnd w:id="0"/>
    </w:p>
    <w:sectPr w:rsidR="001D1E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3F2D"/>
    <w:multiLevelType w:val="hybridMultilevel"/>
    <w:tmpl w:val="BA68D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EF"/>
    <w:rsid w:val="00062760"/>
    <w:rsid w:val="001D1EB1"/>
    <w:rsid w:val="008E55EF"/>
    <w:rsid w:val="009808B6"/>
    <w:rsid w:val="00AC1336"/>
    <w:rsid w:val="00B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A005"/>
  <w15:chartTrackingRefBased/>
  <w15:docId w15:val="{D3D160C1-5C59-4382-B5FB-6A42062C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2020-11-06T08:32:00Z</dcterms:created>
  <dcterms:modified xsi:type="dcterms:W3CDTF">2020-11-06T09:48:00Z</dcterms:modified>
</cp:coreProperties>
</file>