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B6" w:rsidRPr="00BA39EC" w:rsidRDefault="007C26B6" w:rsidP="007C26B6">
      <w:pPr>
        <w:ind w:right="-1054"/>
        <w:jc w:val="center"/>
        <w:rPr>
          <w:rFonts w:cs="Arial"/>
          <w:b/>
          <w:color w:val="000080"/>
        </w:rPr>
      </w:pPr>
      <w:r w:rsidRPr="00BA39EC">
        <w:rPr>
          <w:rFonts w:cs="Arial"/>
          <w:b/>
          <w:noProof/>
          <w:color w:val="000080"/>
        </w:rPr>
        <w:drawing>
          <wp:inline distT="0" distB="0" distL="0" distR="0" wp14:anchorId="45EC64B9" wp14:editId="18E0DCA2">
            <wp:extent cx="323850" cy="3238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B6" w:rsidRPr="00BA39EC" w:rsidRDefault="007C26B6" w:rsidP="007C26B6">
      <w:pPr>
        <w:ind w:right="-1054"/>
        <w:jc w:val="center"/>
        <w:rPr>
          <w:rFonts w:cs="Arial"/>
        </w:rPr>
      </w:pPr>
      <w:r w:rsidRPr="00BA39EC">
        <w:rPr>
          <w:rFonts w:cs="Arial"/>
        </w:rPr>
        <w:t>ΕΛΛΗΝΙΚΗ ΔΗΜΟΚΡΑΤΙΑ</w:t>
      </w:r>
    </w:p>
    <w:p w:rsidR="007C26B6" w:rsidRPr="00BA39EC" w:rsidRDefault="007C26B6" w:rsidP="007C26B6">
      <w:pPr>
        <w:ind w:left="-567" w:right="-1054" w:firstLine="567"/>
        <w:jc w:val="center"/>
        <w:rPr>
          <w:rFonts w:cs="Arial"/>
        </w:rPr>
      </w:pPr>
      <w:r w:rsidRPr="00BA39EC">
        <w:rPr>
          <w:rFonts w:cs="Arial"/>
        </w:rPr>
        <w:t>ΥΠΟΥΡΓΕΙΟ ΠΑΙΔΕΙΑΣ</w:t>
      </w:r>
    </w:p>
    <w:p w:rsidR="007C26B6" w:rsidRPr="00BA39EC" w:rsidRDefault="007C26B6" w:rsidP="007C26B6">
      <w:pPr>
        <w:ind w:left="-567" w:right="-1054" w:firstLine="567"/>
        <w:jc w:val="center"/>
        <w:rPr>
          <w:rFonts w:cs="Arial"/>
        </w:rPr>
      </w:pPr>
      <w:r w:rsidRPr="00BA39EC">
        <w:rPr>
          <w:rFonts w:cs="Arial"/>
        </w:rPr>
        <w:t xml:space="preserve"> ΘΡΗΣΚΕΥΜΑΤΩΝ</w:t>
      </w:r>
      <w:r>
        <w:rPr>
          <w:rFonts w:cs="Arial"/>
        </w:rPr>
        <w:t xml:space="preserve"> ΚΑΙ ΑΘΛΗΤΙΣΜΟΥ</w:t>
      </w:r>
    </w:p>
    <w:p w:rsidR="007C26B6" w:rsidRPr="00BA39EC" w:rsidRDefault="007C26B6" w:rsidP="007C26B6">
      <w:pPr>
        <w:ind w:right="-1054"/>
        <w:jc w:val="center"/>
        <w:rPr>
          <w:rFonts w:cs="Arial"/>
        </w:rPr>
      </w:pPr>
      <w:r w:rsidRPr="00BA39EC">
        <w:rPr>
          <w:rFonts w:cs="Arial"/>
        </w:rPr>
        <w:t xml:space="preserve">----- </w:t>
      </w:r>
      <w:r w:rsidRPr="00BA39EC">
        <w:rPr>
          <w:rFonts w:cs="Arial"/>
        </w:rPr>
        <w:br/>
        <w:t>ΠΕΡΙΦ/ΚΗ Δ/ΝΣΗ Π. &amp; Δ. ΕΚΠ/ΣΗΣ  ΑΤΤΙΚΗΣ</w:t>
      </w:r>
      <w:r w:rsidRPr="00BA39EC">
        <w:rPr>
          <w:rFonts w:cs="Arial"/>
        </w:rPr>
        <w:br/>
        <w:t>Δ/ΝΣΗ Β’/ΘΜΙΑΣ ΕΚΠ/ΣΗΣ Α’ ΑΘΗΝΑΣ</w:t>
      </w:r>
    </w:p>
    <w:p w:rsidR="007C26B6" w:rsidRPr="00BA39EC" w:rsidRDefault="007C26B6" w:rsidP="007C26B6">
      <w:pPr>
        <w:ind w:right="-1054"/>
        <w:jc w:val="center"/>
        <w:rPr>
          <w:rFonts w:cs="Arial"/>
        </w:rPr>
      </w:pPr>
      <w:r w:rsidRPr="00BA39EC">
        <w:rPr>
          <w:rFonts w:cs="Arial"/>
        </w:rPr>
        <w:t xml:space="preserve">Τμήμα </w:t>
      </w:r>
      <w:r>
        <w:rPr>
          <w:rFonts w:cs="Arial"/>
        </w:rPr>
        <w:t>Γ΄ Προσωπικού</w:t>
      </w:r>
    </w:p>
    <w:p w:rsidR="007C26B6" w:rsidRDefault="007C26B6" w:rsidP="007C26B6">
      <w:pPr>
        <w:ind w:right="-1054"/>
        <w:jc w:val="center"/>
        <w:rPr>
          <w:rFonts w:cs="Arial"/>
        </w:rPr>
      </w:pPr>
      <w:r w:rsidRPr="00BA39EC">
        <w:rPr>
          <w:rFonts w:cs="Arial"/>
        </w:rPr>
        <w:t>-----</w:t>
      </w:r>
    </w:p>
    <w:p w:rsidR="007C26B6" w:rsidRDefault="008B5285" w:rsidP="008B5285">
      <w:pPr>
        <w:ind w:right="-1054"/>
        <w:jc w:val="center"/>
        <w:rPr>
          <w:rFonts w:cs="Arial"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   </w:t>
      </w:r>
      <w:r w:rsidR="007C26B6" w:rsidRPr="00DE35C6">
        <w:rPr>
          <w:rFonts w:cs="Arial"/>
          <w:b/>
        </w:rPr>
        <w:t>ΑΠΟΦΑΣΗ</w:t>
      </w:r>
      <w:r w:rsidR="007C26B6">
        <w:rPr>
          <w:rFonts w:cs="Arial"/>
        </w:rPr>
        <w:t xml:space="preserve">                                                      </w:t>
      </w:r>
      <w:r>
        <w:rPr>
          <w:rFonts w:cs="Arial"/>
        </w:rPr>
        <w:t xml:space="preserve">         </w:t>
      </w:r>
      <w:r w:rsidR="007C26B6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="007C26B6">
        <w:rPr>
          <w:rFonts w:cs="Arial"/>
        </w:rPr>
        <w:t xml:space="preserve">   Ημερομηνία:06/09/2023</w:t>
      </w:r>
    </w:p>
    <w:p w:rsidR="007C26B6" w:rsidRPr="00BA39EC" w:rsidRDefault="008B5285" w:rsidP="008B5285">
      <w:pPr>
        <w:ind w:right="-1054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C26B6">
        <w:rPr>
          <w:rFonts w:cs="Arial"/>
        </w:rPr>
        <w:t>Αρ.πρωτ.:26839</w:t>
      </w:r>
    </w:p>
    <w:p w:rsidR="007C26B6" w:rsidRPr="004B6BEA" w:rsidRDefault="007C26B6" w:rsidP="007C26B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7C26B6" w:rsidRPr="004B6BEA" w:rsidRDefault="007C26B6" w:rsidP="007C26B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7C26B6" w:rsidRPr="006E0148" w:rsidRDefault="007C26B6" w:rsidP="007C26B6">
      <w:pPr>
        <w:spacing w:before="80" w:after="0" w:line="240" w:lineRule="auto"/>
        <w:ind w:left="283"/>
        <w:jc w:val="both"/>
        <w:rPr>
          <w:rFonts w:ascii="Calibri" w:eastAsia="Times New Roman" w:hAnsi="Calibri" w:cs="Arial"/>
          <w:b/>
          <w:bCs/>
          <w:lang w:eastAsia="el-GR"/>
        </w:rPr>
      </w:pPr>
      <w:r w:rsidRPr="003C65B5">
        <w:rPr>
          <w:rFonts w:ascii="Calibri" w:eastAsia="Times New Roman" w:hAnsi="Calibri" w:cs="Arial"/>
          <w:b/>
          <w:lang w:eastAsia="el-GR"/>
        </w:rPr>
        <w:t>ΘΕΜΑ:</w:t>
      </w:r>
      <w:r w:rsidR="008B5285">
        <w:rPr>
          <w:rFonts w:ascii="Calibri" w:eastAsia="Times New Roman" w:hAnsi="Calibri" w:cs="Arial"/>
          <w:b/>
          <w:lang w:eastAsia="el-GR"/>
        </w:rPr>
        <w:t xml:space="preserve"> </w:t>
      </w:r>
      <w:r w:rsidRPr="003C65B5">
        <w:rPr>
          <w:rFonts w:ascii="Calibri" w:eastAsia="Times New Roman" w:hAnsi="Calibri" w:cs="Arial"/>
          <w:b/>
          <w:lang w:eastAsia="el-GR"/>
        </w:rPr>
        <w:t xml:space="preserve">«Απόφαση </w:t>
      </w:r>
      <w:r>
        <w:rPr>
          <w:rFonts w:ascii="Calibri" w:eastAsia="Times New Roman" w:hAnsi="Calibri" w:cs="Arial"/>
          <w:b/>
          <w:lang w:eastAsia="el-GR"/>
        </w:rPr>
        <w:t xml:space="preserve">Προσωρινής </w:t>
      </w:r>
      <w:r w:rsidRPr="003C65B5">
        <w:rPr>
          <w:rFonts w:ascii="Calibri" w:eastAsia="Times New Roman" w:hAnsi="Calibri" w:cs="Arial"/>
          <w:b/>
          <w:lang w:eastAsia="el-GR"/>
        </w:rPr>
        <w:t>Τοποθέτησης-Διάθεσης αναπληρωτών εκπαιδευτικών/</w:t>
      </w:r>
      <w:r w:rsidRPr="003C65B5">
        <w:rPr>
          <w:rFonts w:ascii="Calibri" w:eastAsia="Times New Roman" w:hAnsi="Calibri" w:cs="Tahoma"/>
          <w:b/>
          <w:lang w:eastAsia="el-GR"/>
        </w:rPr>
        <w:t>ΕΕΠ/ΕΒΠ</w:t>
      </w:r>
      <w:r>
        <w:rPr>
          <w:rFonts w:ascii="Calibri" w:eastAsia="Times New Roman" w:hAnsi="Calibri" w:cs="Tahoma"/>
          <w:b/>
          <w:lang w:eastAsia="el-GR"/>
        </w:rPr>
        <w:t xml:space="preserve"> </w:t>
      </w:r>
      <w:r w:rsidRPr="003C65B5">
        <w:rPr>
          <w:rFonts w:ascii="Calibri" w:eastAsia="Times New Roman" w:hAnsi="Calibri" w:cs="Arial"/>
          <w:b/>
          <w:lang w:eastAsia="el-GR"/>
        </w:rPr>
        <w:t xml:space="preserve">σε Σχολικές Μονάδες της </w:t>
      </w:r>
      <w:r w:rsidRPr="003C65B5">
        <w:rPr>
          <w:rFonts w:ascii="Calibri" w:eastAsia="Times New Roman" w:hAnsi="Calibri" w:cs="Times New Roman"/>
          <w:b/>
          <w:lang w:eastAsia="el-GR"/>
        </w:rPr>
        <w:t>Διεύθυνσης</w:t>
      </w:r>
      <w:r w:rsidRPr="006E0148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3C65B5">
        <w:rPr>
          <w:rFonts w:ascii="Calibri" w:eastAsia="Times New Roman" w:hAnsi="Calibri" w:cs="Times New Roman"/>
          <w:b/>
          <w:lang w:eastAsia="el-GR"/>
        </w:rPr>
        <w:t>Δευτεροβάθμιας</w:t>
      </w:r>
      <w:r w:rsidR="008B5285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3C65B5">
        <w:rPr>
          <w:rFonts w:ascii="Calibri" w:eastAsia="Times New Roman" w:hAnsi="Calibri" w:cs="Times New Roman"/>
          <w:b/>
          <w:lang w:eastAsia="el-GR"/>
        </w:rPr>
        <w:t xml:space="preserve">Εκπαίδευσης </w:t>
      </w:r>
      <w:r>
        <w:rPr>
          <w:rFonts w:ascii="Calibri" w:eastAsia="Times New Roman" w:hAnsi="Calibri" w:cs="Times New Roman"/>
          <w:b/>
          <w:lang w:eastAsia="el-GR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el-GR"/>
        </w:rPr>
        <w:t>Α΄Αθήνας</w:t>
      </w:r>
      <w:proofErr w:type="spellEnd"/>
      <w:r w:rsidR="008B5285">
        <w:rPr>
          <w:rFonts w:ascii="Calibri" w:eastAsia="Times New Roman" w:hAnsi="Calibri" w:cs="Times New Roman"/>
          <w:b/>
          <w:lang w:eastAsia="el-GR"/>
        </w:rPr>
        <w:t>».</w:t>
      </w:r>
      <w:bookmarkStart w:id="0" w:name="_GoBack"/>
      <w:bookmarkEnd w:id="0"/>
    </w:p>
    <w:p w:rsidR="007D0AA3" w:rsidRDefault="007D0AA3"/>
    <w:tbl>
      <w:tblPr>
        <w:tblW w:w="15383" w:type="dxa"/>
        <w:tblInd w:w="-5" w:type="dxa"/>
        <w:tblLook w:val="04A0" w:firstRow="1" w:lastRow="0" w:firstColumn="1" w:lastColumn="0" w:noHBand="0" w:noVBand="1"/>
      </w:tblPr>
      <w:tblGrid>
        <w:gridCol w:w="3828"/>
        <w:gridCol w:w="2551"/>
        <w:gridCol w:w="1470"/>
        <w:gridCol w:w="7094"/>
        <w:gridCol w:w="673"/>
      </w:tblGrid>
      <w:tr w:rsidR="008B5285" w:rsidRPr="007C26B6" w:rsidTr="00930D3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285" w:rsidRPr="008B5285" w:rsidRDefault="008B5285" w:rsidP="007C26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B528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Επώνυμο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285" w:rsidRPr="008B5285" w:rsidRDefault="008B5285" w:rsidP="007C26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B528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Όνομα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285" w:rsidRPr="008B5285" w:rsidRDefault="008B5285" w:rsidP="007C26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B528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Ειδικότητα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285" w:rsidRPr="008B5285" w:rsidRDefault="008B5285" w:rsidP="007C26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B528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Σχολείο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285" w:rsidRPr="008B5285" w:rsidRDefault="008B5285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B528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Ώρες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ΓΟΥΡΝΑΡΗ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ΕΥΘΥΜΙΑ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ΔΕ01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16ο ΗΜΕΡΗΣΙΟ ΓΕΝΙΚΟ ΛΥΚΕΙΟ ΑΘΗΝΩΝ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ΔΑΛΑΜΠΕΚΗ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ΦΩΤΕΙΝΗ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ΓΥΜΝΑΣΙΟ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49ο ΗΜΕΡΗΣΙΟ ΓΥΜΝΑΣΙΟ ΑΘΗΝΑΣ - ΔΗΜΟΦΙΛΟΣ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ΛΗΜΝΙΟΥ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ΣΤΥΛΙΑΝΗ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ΓΥΜΝΑΣΙΟ ΚΑΙΣΑΡΙΑΝΗΣ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ΝΕΡΑΝΤΖΗ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ΣΩΤΗΡΙΑ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38ο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ΝΙΚΟΛΑΚΟΠΟΥΛΟΥ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ΥΜΗΤΤΟΥ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ΤΖΙΑΛΟΠΟΥΛΟΥ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ΘΕΟΔΩΡΑ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ΓΥΜΝΑΣΙΟ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ΑΛΕΞΙΟΥ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ΑΛΕΞΙΟΥ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ΑΛΕΞΙΟΥ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ΑΝΤΩΝΙΟΥ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ΓΕΝΙΚΟ ΛΥΚΕΙΟ ΗΛΙΟΥΠΟΛΗΣ - ΓΕΝΙΚΟ ΛΥΚΕΙΟ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ΑΝΤΩΝΙΟΥ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ΑΧΙΛΛΕΥ-ΓΑΪΤΑΝΑ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ΒΙΚΤΩΡΙΑ-ΘΕΟΔΩΡΑ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13ο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ΑΧΙΛΛΕΥ-ΓΑΪΤΑΝΑ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ΒΙΚΤΩΡΙΑ-ΘΕΟΔΩΡΑ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ΒΟΥΓΙΟΥΚΛΑΚΗΣ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ΣΠΥΡΙΔΩΝ ΙΩΑΝΝΗΣ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ΚΑΝΕΛΟΣ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ΥΜΗΤΤΟΥ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ΚΟΛΟΚΟΥΤΣΑΣ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52ο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ΚΟΛΟΚΟΥΤΣΑΣ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52ο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ΚΟΝΤΑΞΗ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ΚΑΣΣΙΑΝΗ-ΜΑΡΙΑ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50ο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ΚΟΝΤΑΞΗ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ΚΑΣΣΙΑΝΗ-ΜΑΡΙΑ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62ο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ΛΑΜΠΡΟΥ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63ο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ΛΑΜΠΡΟΥ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63ο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ΛΑΜΠΡΟΥ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ΛΥΚΑ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ΘΩΜΑΪ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26ο ΗΜΕΡΗΣΙΟ ΓΕΝΙΚΟ ΛΥΚΕΙΟ ΑΘΗΝΩΝ - ΜΑΡΑΣΛΕΙΟ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ΛΥΚΑ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ΘΩΜΑΪ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46ο ΗΜΕΡΗΣΙΟ ΓΥΜΝΑΣΙΟ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ΜΙΚΡΟΠΟΥΛΟΣ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ΜΑΤΘΑΙΟΣ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ΓΥΜΝΑΣΙΟ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ΜΙΚΡΟΠΟΥΛΟΣ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ΜΑΤΘΑΙΟΣ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ΚΑΙΣΑΡΙΑΝΗΣ - ΔΗΜΗΤΡΗΣ ΚΑΡΑΜΟΛΕΓΚΟΣ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ΣΑΛΑΜΟΥΡΑΣ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ΓΥΜΝΑΣΙΟ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ΣΑΛΑΜΟΥΡΑΣ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ΦΑΡΜΑΚΑΚΗ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ΓΥΜΝΑΣΙΟ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ΦΑΡΜΑΚΑΚΗ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60ο ΗΜΕΡΗΣΙΟ ΓΥΜΝΑΣΙΟ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ΦΛΩΡΑΤΟΥ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ΜΑΡΓΑΡΙΤΑ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ΧΑΤΖΗ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ΕΙΡΗΝΗ-ΑΛΕΞΙΑ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ΧΑΤΖΗ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ΕΙΡΗΝΗ-ΑΛΕΞΙΑ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ΕΠΑ.Λ.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ΑΛΜΠΕΡΤΟΣ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52ο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ΑΝΑΓΝΩΣΤΟΥ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ΜΥΡΣΙΝΗ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50ο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ΑΝΑΓΝΩΣΤΟΥ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ΜΥΡΣΙΝΗ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62ο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ΑΝΥΦΑΝΤΗ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ΓΥΜΝΑΣΙΟ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ΑΝΥΦΑΝΤΗ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ΓΕΝΙΚΟ ΛΥΚΕΙΟ ΚΑΙΣΑΡΙΑΝΗΣ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ΒΕΛΛΙΟΥ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ΒΕΛΛΙΟΥ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8ο ΗΜΕΡΗΣΙΟ ΓΕΝΙΚΟ ΛΥΚΕΙΟ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ΒΙΝΤΟΥ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ΑΟΥΡΕΛΑ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ΒΡΕΤΤΟΥ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ΒΡΕΤΤΟΥ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ΓΙΑΝΝΑΚΟΠΟΥΛΟΥ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ΘΕΟΔΩΡΑ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15ο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ΓΙΑΝΝΟΠΟΥΛΟΥ ΞΕΠΑΠΑΔΑΚΟΥ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ΓΕΝΙΚΟ ΛΥΚΕΙΟ ΥΜΗΤΤΟΥ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ΓΡΗΓΟΡΙΑΔΟΥ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ΒΙΡΓΙΝΙΑ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40ο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ΓΡΗΓΟΡΙΑΔΟΥ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ΒΙΡΓΙΝΙΑ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21ο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ΔΗΜΗΤΡΙΑΔΗΣ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ΣΑΚΗΣ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ΗΡΟΔΟΤΟΥ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ΗΡΟΔΟΤΟΥ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6ο ΗΜΕΡΗΣΙΟ ΓΕΝΙΚΟ ΛΥΚΕΙΟ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ΗΡΟΔΟΤΟΥ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ΓΕΝΙΚΟ ΛΥΚΕΙΟ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ΚΑΛΟΓΗΡΟΠΟΥΛΟΥ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ΕΥΑΝΘΙΑ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41ο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ΚΑΛΟΓΗΡΟΠΟΥΛΟΥ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ΕΥΑΝΘΙΑ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ΓΕΝΙΚΟ ΛΥΚΕΙΟ ΑΘΗΝΩΝ - ΘΕΟΔΩΡΟΣ ΑΓΓΕΛΟΠΟΥΛΟΣ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ΚΟΚΚΙΝΟΣ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ΚΟΡΕΛΟΠΟΥΛΟΣ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ΜΑΡΚΟΣ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ΓΕΝΙΚΟ ΛΥΚΕΙΟ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ΚΟΡΕΛΟΠΟΥΛΟΣ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ΜΑΡΚΟΣ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ΓΕΝΙΚΟ ΛΥΚΕΙΟ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ΚΟΤΤΟΡΑ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52ο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ΚΟΤΤΟΡΑ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ΚΟΥΚΙΑΣΑ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ΕΥΣΤΑΘΙΑ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ΚΟΥΜΟΥΣΗ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66ο ΗΜΕΡΗΣΙΟ ΓΥΜΝΑΣΙΟ ΑΘΗΝΩΝ - ΑΡΙΣΤΟΚΛΕΙΟ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ΚΟΥΤΛΑ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ΓΕΝΙΚΟ ΛΥΚΕΙΟ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ΚΟΥΤΛΑ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ΚΟΥΤΣΟΥ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ΕΛΣΑ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43ο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ΚΟΥΤΣΟΥ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ΕΛΣΑ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ΔΑΦΝΗΣ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ΚΩΝΣΤΑΝΤΕΛΛΟΥ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ΘΕΟΔΩΡΑ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13ο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ΚΩΝΣΤΑΝΤΕΛΛΟΥ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ΘΕΟΔΩΡΑ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ΛΟΥΛΑΚΟΥΔΗΣ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ΚΥΡΙΑΚΟΣ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ΓΕΝΙΚΟ ΛΥΚΕΙΟ ΥΜΗΤΤΟΥ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ΛΟΥΛΑΚΟΥΔΗΣ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ΚΥΡΙΑΚΟΣ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ΚΑΙΣΑΡΙΑΝΗΣ - ΔΗΜΗΤΡΗΣ ΚΑΡΑΜΟΛΕΓΚΟΣ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ΜΑΡΚΑΚΗ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ΚΡΥΣΤΑΛΛΙΑ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53ο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ΜΑΡΚΑΚΗ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ΚΡΥΣΤΑΛΛΙΑ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50ο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ΜΗΤΡΟΣΥΛΗ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ΑΡΓΕΝΤΙΝΗ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ΜΠΑΝΤΙΟΥ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ΜΑΡΚΕΛΛΑ-ΜΑΡΙΝΑ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ΜΠΑΝΤΙΟΥ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ΜΑΡΚΕΛΛΑ-ΜΑΡΙΝΑ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ΜΠΟΥΡΛΑΚΗ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65ο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ΝΙΚΟΛΟΠΟΥΛΟΥ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ΓΕΝΙΚΟ ΛΥΚΕΙΟ ΔΑΦΝΗΣ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ΝΙΚΟΛΟΠΟΥΛΟΥ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ΓΕΝΙΚΟ ΛΥΚΕΙΟ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56ο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26ο ΗΜΕΡΗΣΙΟ ΓΕΝΙΚΟ ΛΥΚΕΙΟ ΑΘΗΝΩΝ - ΜΑΡΑΣΛΕΙΟ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ΡΑΠΤΗΣ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ΡΕΤΑΛΗΣ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21ο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ΣΑΜΑΡΤΖΗ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ΕΛΛΗ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ΓΥΜΝΑΣΙΟ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ΣΑΝΤΟΡΙΝΑΙΟΥ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ΟΛΓΑ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48ο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ΣΤΑΘΗ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ΙΣΙΔΩΡΑ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65ο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ΣΤΑΥΡΟΠΟΥΛΟΥ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41ο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ΤΑΝΤΑΛΑΚΗΣ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ΕΥΡΙΠΙΔΗΣ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39ο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ΤΑΝΤΑΛΑΚΗΣ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ΕΥΡΙΠΙΔΗΣ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19ο ΗΜΕΡΗΣΙΟ ΓΕΝΙΚΟ ΛΥΚΕΙΟ ΑΘΗΝΩΝ - ΑΘΗΝΑ ΠΑΛΛΑΔΑ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ΤΑΣΣΟΓΙΑΝΝΟΠΟΥΛΟΥ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ΚΥΡΙΑΚΗ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ΓΕΝΙΚΟ ΛΥΚΕΙΟ ΚΑΙΣΑΡΙΑΝΗΣ - ΜΑΡΙΟΣ ΧΑΚΚΑΣ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ΤΑΣΣΟΓΙΑΝΝΟΠΟΥΛΟΥ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ΚΥΡΙΑΚΗ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ΚΑΙΣΑΡΙΑΝΗΣ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ΤΑΤΙΔΟΥ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8ο ΗΜΕΡΗΣΙΟ ΓΕΝΙΚΟ ΛΥΚΕΙΟ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ΦΡΑΓΚΟΥΛΗ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ΧΑΤΖΟΠΟΥΛΟΥ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ΣΤΥΛΙΑΝΗ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ΓΥΜΝΑΣΙΟ ΥΜΗΤΤΟΥ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ΧΑΤΖΟΠΟΥΛΟΥ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ΣΤΥΛΙΑΝΗ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ΗΜΕΡΗΣΙΟ ΓΕΝΙΚΟ ΛΥΚΕΙΟ ΚΑΡΕΑ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ΧΡΙΣΤΟΓΙΑΝΝΗ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ΘΕΩΝΗ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40ο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ΒΑΒΑΚΑ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ΓΥΜΝΑΣΙΟ ΔΑΦΝΗΣ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ΒΑΒΑΚΑ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43ο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ΒΑΣΙΛΑΚΑΚΗ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ΕΛΕΝΗ-ΑΝΝΑ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63ο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ΒΑΣΙΛΑΚΑΚΗ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ΕΛΕΝΗ-ΑΝΝΑ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62ο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ΒΑΣΙΛΙΚΟΠΟΥΛΟΥ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ΗΜΕΡΗΣΙΟ ΓΥΜΝΑΣΙΟ ΝΕΑΣ ΧΑΛΚΗΔΟΝΑΣ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ΒΑΣΙΛΙΚΟΠΟΥΛΟΥ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ΗΜΕΡΗΣΙΟ ΓΕΝΙΚΟ ΛΥΚΕΙΟ ΝΕΑΣ ΧΑΛΚΗΔΟΝΑΣ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ΓΑΛΑΝΗ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ΜΑΓΔΑΛΗΝΗ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ΓΙΑΤΡΑΣ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ΓΙΑΤΡΑΣ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ΓΙΩΤΑ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ΑΘΗΝΑ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49ο ΗΜΕΡΗΣΙΟ ΓΕΝΙΚΟ ΛΥΚΕΙΟ ΑΘΗΝΩΝ - ΤΕΣΣΑΡΑΚΟΣΤΟ ΕΝΑΤΟ ΕΝΙΑΙΟ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ΓΙΩΤΑ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ΑΘΗΝΑ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49ο ΗΜΕΡΗΣΙΟ ΓΥΜΝΑΣΙΟ ΑΘΗΝΑΣ - ΔΗΜΟΦΙΛΟΣ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ΔΑΛΑΒΟΥΡΑ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46ο ΗΜΕΡΗΣΙΟ ΓΥΜΝΑΣΙΟ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ΔΕΛΗΓΙΑΝΝΗ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ΜΑΓΔΑΛΗΝΗ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ΚΑΙΣΑΡΙΑΝΗΣ - ΔΗΜΗΤΡΗΣ ΚΑΡΑΜΟΛΕΓΚΟΣ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ΔΡΙΒΑ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ΓΕΝΙΚΟ ΛΥΚΕΙΟ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ΕΥΘΥΜΙΟΠΟΥΛΟΥ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ΣΤΑΥΡΟΥΛΑ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ΓΕΝΙΚΟ ΛΥΚΕΙΟ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ΖΩΓΟΠΟΥΛΟΥ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ΚΑΡΑΜΠΕΤΣΑ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ΚΑΡΑΝΑΣΙΟΥ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ΑΘΗΝΑ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ΚΑΡΕΓΛΑ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43ο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ΚΕΡΑΜΙΔΟΓΛΟΥ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ΕΝΙΑΙΟ ΕΙΔΙΚΟ ΕΠΑΓΓΕΛΜΑΤΙΚΟ ΓΥΜΝΑΣΙΟ-ΛΥΚΕΙΟ (ΕΝ.Ε.Ε.ΓΥ.-Λ.)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ΚΟΚΚΙΝΟΥ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ΘΕΟΔΩΡΑ-ΕΙΡΗΝΗ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ΓΕΝΙΚΟ ΛΥΚΕΙΟ ΚΑΙΣΑΡΙΑΝΗΣ - ΜΑΡΙΟΣ ΧΑΚΚΑΣ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ΚΟΚΚΙΝΟΥ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ΘΕΟΔΩΡΑ-ΕΙΡΗΝΗ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ΓΥΜΝΑΣΙΟ ΚΑΙΣΑΡΙΑΝΗΣ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ΚΟΠΙΔΟΥ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26ο ΗΜΕΡΗΣΙΟ ΓΕΝΙΚΟ ΛΥΚΕΙΟ ΑΘΗΝΩΝ - ΜΑΡΑΣΛΕΙΟ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ΚΟΠΙΔΟΥ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ΠΕΙΡΑΜΑΤΙΚΟ ΣΧΟΛΕΙΟ ΠΑΝΕΠΙΣΤΗΜΙΟΥ ΑΘΗΝΩΝ - Π.Σ.Π.Α. (ΛΥΚΕΙΟ)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ΚΥΛΑΦΗ ΔΑΜΤΟΥΜΗ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ΑΝΔΡΙΑΝΗ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ΚΩΣΤΑΚΗ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ΧΡΙΣΤΙΝΑ-ΕΥΑΝΘΙΑ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38ο ΗΜΕΡΗΣΙΟ ΓΕΝΙΚΟ ΛΥΚΕΙΟ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ΜΠΑΜΠΑΛΗΣ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46ο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ΜΠΑΜΠΑΛΗΣ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ΟΙΚΟΝΟΜΟΥ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ΦΡΑΓΚΟΥΛΑ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ΚΑΙΣΑΡΙΑΝΗΣ - ΔΗΜΗΤΡΗΣ ΚΑΡΑΜΟΛΕΓΚΟΣ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50ο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50ο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ΠΑΠΟΥΛΙΑ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ΓΕΝΙΚΟ ΛΥΚΕΙΟ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ΠΑΠΠΑΣ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26ο ΗΜΕΡΗΣΙΟ ΓΕΝΙΚΟ ΛΥΚΕΙΟ ΑΘΗΝΩΝ - ΜΑΡΑΣΛΕΙΟ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ΠΑΤΡΙΝΟΥ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ΗΛΙΑΝΑ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39ο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ΠΛΑΤΑΝΙΑ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23ο ΗΜΕΡΗΣΙΟ ΓΥΜΝΑΣΙΟ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ΠΟΛΙΤΟΥ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ΣΟΦΙΑ-ΘΑΛΕΙΑ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40ο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ΠΟΛΙΤΟΥ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ΣΟΦΙΑ-ΘΑΛΕΙΑ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ΠΟΛΙΤΟΥ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ΣΟΦΙΑ-ΘΑΛΕΙΑ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40ο ΗΜΕΡΗΣΙΟ ΓΥΜΝΑΣΙΟ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ΠΟΥΡΝΑΡΑ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13ο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ΣΑΚΕΛΛΑΡΙΟΥ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ΓΕΝΙΚΟ ΛΥΚΕΙΟ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ΣΤΑΪΚΟΥ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ΣΑΒΒΟΥΛΑ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15ο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ΣΤΑΪΚΟΥ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ΣΑΒΒΟΥΛΑ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15ο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ΣΤΑΛΙΑ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ΓΕΝΙΚΟ ΛΥΚΕΙΟ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ΣΤΑΛΙΑ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ΕΠΑ.Λ.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ΣΤΑΣΙΝΟΠΟΥΛΟΥ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38ο ΗΜΕΡΗΣΙΟ ΓΕΝΙΚΟ ΛΥΚΕΙΟ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ΣΤΑΥΡΟΓΙΑΝΝΗ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ΧΡΥΣΟΥΛΑ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ΓΕΝΙΚΟ ΛΥΚΕΙΟ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ΣΤΑΥΡΟΓΙΑΝΝΗ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ΧΡΥΣΟΥΛΑ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ΓΥΜΝΑΣΙΟ ΒΥΡΩΝΑ ΑΤΤΙΚΗΣ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ΣΤΕΦΑΝΗΣ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52ο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ΣΤΕΦΑΝΗΣ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52ο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ΣΦΗΚΑ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ΓΕΝΙΚΟ ΛΥΚΕΙΟ ΓΑΛΑΤΣΙΟΥ - ΚΩΝ. ΚΑΡΑΘΕΟΔΩΡΗ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ΤΖΟΥΒΑΡΑ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ΓΥΜΝΑΣΙΟ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ΤΣΑΠΑΤΣΑΡΗ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ΔΗΜΗΤΡΑ-ΤΑΡΣΗ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ΦΙΛΙΟΠΟΥΛΟΥ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ΕΝΙΑΙΟ ΕΙΔΙΚΟ ΕΠΑΓΓΕΛΜΑΤΙΚΟ ΓΥΜΝΑΣΙΟ-ΛΥΚΕΙΟ (ΕΝ.Ε.Ε.ΓΥ.-Λ.)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ΦΩΤΟΠΟΥΛΟΥ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52ο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ΧΟΥΛΙΑΡΑ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ΑΒΡΑΜΠΟΣ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40ο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ΑΒΡΑΜΠΟΣ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ΓΥΜΝΑΣΙΟ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ΒΑΣΙΛΕΙΑΔΗΣ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15ο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ΒΛΑΣΕΡΟΣ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39ο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ΒΛΑΣΕΡΟΣ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15ο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ΓΡΗΓΟΡΙΟΥ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ΓΕΝΙΚΟ ΛΥΚΕΙΟ ΚΑΙΣΑΡΙΑΝΗΣ - ΜΑΡΙΟΣ ΧΑΚΚΑΣ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ΕΥΛΙΑΤΗΣ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ΑΝΑΣΤΑΣΙΟΣ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ΓΕΝΙΚΟ ΛΥΚΕΙΟ ΚΑΙΣΑΡΙΑΝΗΣ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ΕΥΛΙΑΤΗΣ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ΑΝΑΣΤΑΣΙΟΣ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ΚΑΠΕΛΛΑΚΗ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ΣΤΥΛΙΑΝΗ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38ο ΗΜΕΡΗΣΙΟ ΓΕΝΙΚΟ ΛΥΚΕΙΟ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ΚΑΡΑΓΕΩΡΓΟΣ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ΓΕΝΙΚΟ ΛΥΚΕΙΟ ΑΘΗΝΩΝ - ΘΕΟΔΩΡΟΣ ΑΓΓΕΛΟΠΟΥΛΟΣ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ΚΑΡΑΔΗΜΑ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ΣΤΑΥΡΟΥΛΑ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8ο ΗΜΕΡΗΣΙΟ ΓΕΝΙΚΟ ΛΥΚΕΙΟ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ΚΑΤΣΑΡΑ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ΗΜΕΡΗΣΙΟ ΓΕΝΙΚΟ ΛΥΚΕΙΟ ΚΑΡΕΑ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ΚΑΤΣΑΡΑ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ΚΙΝΙΑΚΟΥ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41ο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ΚΟΛΟΒΟΣ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ΠΕΤΡΟΣ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ΚΥΛΑΦΗ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ΥΜΗΤΤΟΣ - ΠΑΠΑΣΤΡΑΤΕΙΟΣ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ΚΥΛΑΦΗ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ΓΥΜΝΑΣΙΟ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ΛΑΖΑΡΟΥ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ΣΠΥΡΟΣ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65ο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ΛΑΖΑΡΟΥ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ΣΠΥΡΟΣ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68ο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ΛΟΥΚΑΣ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ΛΟΥΚΑΣ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ΛΟΥΚΑΣ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ΜΑΡΑΓΚΟΥΔΑΚΗΣ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19ο ΗΜΕΡΗΣΙΟ ΓΕΝΙΚΟ ΛΥΚΕΙΟ ΑΘΗΝΩΝ - ΑΘΗΝΑ ΠΑΛΛΑΔΑ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ΜΑΡΚΟΥ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ΜΑΡΚΟΥ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ΜΑΡΚΟΥ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ΜΑΤΣΙΟΥΛΑ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ΑΝΔΡΟΝΙΚΗ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ΓΕΝΙΚΟ ΛΥΚΕΙΟ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ΜΑΤΣΙΟΥΛΑ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ΑΝΔΡΟΝΙΚΗ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ΓΥΜΝΑΣΙΟ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ΜΑΤΣΙΟΥΛΑ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ΑΝΔΡΟΝΙΚΗ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40ο ΗΜΕΡΗΣΙΟ ΓΥΜΝΑΣΙΟ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ΜΟΥΤΖΟΥΡΕΛΛΗΣ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ΕΛΕΥΘΕΡΙΟΣ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ΓΕΝΙΚΟ ΛΥΚΕΙΟ ΔΑΦΝΗΣ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ΜΟΥΤΖΟΥΡΕΛΛΗΣ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ΕΛΕΥΘΕΡΙΟΣ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ΓΕΝΙΚΟ ΛΥΚΕΙΟ ΔΑΦΝΗΣ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ΓΕΝΙΚΟ ΛΥΚΕΙΟ ΗΛΙΟΥΠΟΛΗΣ - ΕΥΑΓΓΕΛΟΣ ΠΑΠΑΝΟΥΤΣΟΣ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ΠΑΠΑΔΟΠΟΥΛΟΣ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ΓΕΝΙΚΟ ΛΥΚΕΙΟ ΗΛΙΟΥΠΟΛΗΣ - ΓΕΝΙΚΟ ΛΥΚΕΙΟ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ΠΑΡΑΣΚΕΥΟΠΟΥΛΟΥ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ΜΕΡΟΠΗ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ΚΑΙΣΑΡΙΑΝΗΣ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ΠΑΡΑΣΚΕΥΟΠΟΥΛΟΥ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ΜΕΡΟΠΗ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ΚΑΙΣΑΡΙΑΝΗΣ - ΔΗΜΗΤΡΗΣ ΚΑΡΑΜΟΛΕΓΚΟΣ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ΠΑΡΑΣΚΕΥΟΠΟΥΛΟΥ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ΜΕΡΟΠΗ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ΓΥΜΝΑΣΙΟ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ΠΑΡΑΣΚΕΥΟΠΟΥΛΟΥ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52ο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ΠΑΡΑΣΚΕΥΟΠΟΥΛΟΥ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ΕΣΠΕΡΙΝΟ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ΠΑΣΙΟΥ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ΝΙΟΒΗ-ΠΑΡΑΣΚΕΥΗ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43ο ΗΜΕΡΗΣΙΟ ΓΕΝΙΚΟ ΛΥΚΕΙΟ ΑΘΗΝΑ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ΣΙΝΟΠΟΥΛΟΥ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26ο ΗΜΕΡΗΣΙΟ ΓΕΝΙΚΟ ΛΥΚΕΙΟ ΑΘΗΝΩΝ - ΜΑΡΑΣΛΕΙΟ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ΣΙΝΟΠΟΥΛΟΥ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42ο ΗΜΕΡΗΣΙΟ ΓΕΝΙΚΟ ΛΥΚΕΙΟ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ΤΣΙΛΩΝΗ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ΒΕΡΓΙΝΑ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ΓΥΜΝΑΣΙΟ ΔΑΦΝΗΣ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ΤΣΙΛΩΝΗ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ΒΕΡΓΙΝΑ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ΧΑΛΔΑΙΟΥ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ΧΑΛΔΑΙΟΥ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53ο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ΑΠΟΣΤΟΛΟΠΟΥΛΟΣ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ΓΚΙΝΤΖΟΥ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21ο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ΓΚΙΝΤΖΟΥ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ΓΡΗΓΟΡΙΑΔΟΥ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ΚΑΙΣΑΡΙΑΝΗΣ - ΔΗΜΗΤΡΗΣ ΚΑΡΑΜΟΛΕΓΚΟΣ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ΓΡΗΓΟΡΙΑΔΟΥ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ΑΙΚΑΤΕΡΙΝΗ-ΦΩΤΕΙΝΗ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39ο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ΓΡΗΓΟΡΙΑΔΟΥ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ΑΙΚΑΤΕΡΙΝΗ-ΦΩΤΕΙΝΗ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39ο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ΔΑΟΥΤΗ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40ο ΗΜΕΡΗΣΙΟ ΓΥΜΝΑΣΙΟ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ΔΑΟΥΤΗ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40ο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ΕΓΓΛΕΖΟΠΟΥΛΟΣ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ΗΜΕΡΗΣΙΟ ΓΥΜΝΑΣΙΟ ΝΕΑΣ ΧΑΛΚΗΔΟΝΑΣ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ΕΓΓΛΕΖΟΠΟΥΛΟΣ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ΗΜΕΡΗΣΙΟ ΓΕΝΙΚΟ ΛΥΚΕΙΟ ΝΕΑΣ ΧΑΛΚΗΔΟΝΑΣ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ΖΕΠΠΟΣ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ΞΕΝΟΦΩΝ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ΔΑΦΝΗΣ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ΖΕΠΠΟΣ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ΞΕΝΟΦΩΝ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ΔΑΦΝΗΣ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ΚΑΡΑΠΑΝΟΣ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ΚΑΡΑΣΟΥΛΑ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ΕΙΔΙΚΟ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ΚΑΡΑΣΤΕΡΓΙΟΥ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48ο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ΚΑΤΣΑΡΟΥ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ΣΟΦΙΑ ΦΑΝΟΥΡΙΑ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ΓΥΜΝΑΣΙΟ ΔΙΑΠΟΛΙΤΙΣΜΙΚΗΣ ΕΚΠΑΙΔΕΥΣΗΣ Α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ΚΑΤΣΑΡΟΥ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ΣΟΦΙΑ ΦΑΝΟΥΡΙΑ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46ο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ΚΑΤΣΑΡΟΥ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ΣΟΦΙΑ ΦΑΝΟΥΡΙΑ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ΜΟΥΝΤΡΑΚΗΣ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ΜΠΑΧΟΥΜΗΣ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ΑΝΔΡΕΑΣ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ΜΠΕΣΙΡΙΔΟΥ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63ο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ΜΠΕΣΙΡΙΔΟΥ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62ο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ΣΑΜΨΩΝ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54ο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ΣΑΜΨΩΝ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ΣΑΜΨΩΝ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ΣΤΑΜΠΟΥΛΗΣ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ΣΤΑΜΠΟΥΛΗΣ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ΤΡΑΠΑΛΗ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ΦΩΤΕΙΝΗ ΦΑΙΔΡΑ ΓΕΩΡΓΙΑ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43ο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ΤΡΑΠΑΛΗ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ΦΩΤΕΙΝΗ ΦΑΙΔΡΑ ΓΕΩΡΓΙΑ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43ο ΗΜΕΡΗΣΙΟ ΓΕΝΙΚΟ ΛΥΚΕΙΟ ΑΘΗΝΑ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ΤΣΑΠΡΟΥΝΗΣ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ΤΣΑΠΡΟΥΝΗΣ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51ο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ΧΟΛΕΒΑ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ΕΥΤΥΧΙΑ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ΑΡΙΣΤΟΜΕΝΟΠΟΥΛΟΥ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13ο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ΑΡΙΣΤΟΜΕΝΟΠΟΥΛΟΥ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ΕΣΠΕΡΙΝΟ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ΒΑΛΙΑΚΑ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ΓΡΑΤΣΙΑΣ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40ο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ΖΩΡΑ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ΚΟΛΟΒΟΥ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ΓΕΝΙΚΟ ΛΥΚΕΙΟ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ΚΟΛΟΒΟΥ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ΓΕΝΙΚΟ ΛΥΚΕΙΟ ΚΑΙΣΑΡΙΑΝΗΣ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ΚΟΥΤΣΟΥΡΕΛΗ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ΜΑΤΡΩΝΗ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ΚΟΥΤΣΟΥΡΕΛΗ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ΜΑΤΡΩΝΗ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53ο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ΜΑΤΘΑΙΟΠΟΥΛΟΥ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ΜΑΤΘΑΙΟΠΟΥΛΟΥ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63ο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ΜΠΡΟΥΖΟΣ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ΜΠΡΟΥΖΟΣ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ΞΕΝΟΦΩΝΤΟΣ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ΘΑΛΕΙΑ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ΓΕΝΙΚΟ ΛΥΚΕΙΟ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ΞΕΝΟΦΩΝΤΟΣ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ΘΑΛΕΙΑ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41ο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ΠΟΤΣΙΔΗ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ΜΑΡΙΑΝΝΑ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ΣΠΑΘΑΡΑΣ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ΓΕΝΙΚΟ ΛΥΚΕΙΟ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ΣΤΑΘΟΠΟΥΛΟΣ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ΑΝΔΡΕΑΣ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ΓΕΝΙΚΟ ΛΥΚΕΙΟ ΔΑΦΝΗΣ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ΣΤΑΘΟΠΟΥΛΟΣ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ΑΝΔΡΕΑΣ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ΣΤΡΑΝΤΖΑΛΗΣ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ΑΧΙΛΛΕΑΣ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ΣΥΡΡΑΚΟΥ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59ο ΗΜΕΡΗΣΙΟ ΓΥΜΝΑΣΙΟ ΑΘΗΝΩΝ - ΦΩΤΗΣ ΚΟΝΤΟΓΛΟΥ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ΣΥΡΡΑΚΟΥ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59ο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ΤΖΙΑΝΑΚΗ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ΓΥΜΝΑΣΙΟ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ΤΖΙΑΝΑΚΗ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ΓΕΝΙΚΟ ΛΥΚΕΙΟ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ΤΣΙΤΣΑΣ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ΓΡΗΓΟΡΙΟΣ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ΓΥΜΝΑΣΙΟ ΔΙΑΠΟΛΙΤΙΣΜΙΚΗΣ ΕΚΠΑΙΔΕΥΣΗΣ Α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ΧΑΤΖΗΑΘΑΝΑΣΙΟΥ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ΣΤΕΦΑΝΟΣ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66ο ΗΜΕΡΗΣΙΟ ΓΥΜΝΑΣΙΟ ΑΘΗΝΩΝ - ΑΡΙΣΤΟΚΛΕΙΟ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ΧΡΙΣΤΟΔΟΥΛΑΚΗΣ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ΕΠΑ.Λ.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ΑΛΕΞΟΓΛΟΥ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ΦΩΤΙΟΣ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ΕΝΙΑΙΟ ΕΙΔΙΚΟ ΕΠΑΓΓΕΛΜΑΤΙΚΟ ΓΥΜΝΑΣΙΟ-ΛΥΚΕΙΟ (ΕΝ.Ε.Ε.ΓΥ.-Λ.)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ΑΞΑΟΠΟΥΛΟΣ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ΕΙΔΙΚΟ ΓΕ.Λ.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ΑΠΟΣΤΟΛΙΔΗΣ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ΤΡΙΑΝΤΑΦΥΛΛΟΣ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ΒΑΡΥΠΑΤΗ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ΕΜΜΑΝΟΥΕΛΛΑ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ΓΕΝΙΚΟ ΛΥΚΕΙΟ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ΒΑΡΥΠΑΤΗ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ΕΜΜΑΝΟΥΕΛΛΑ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ΓΥΜΝΑΣΙΟ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ΔΗΜΗΤΡΑΚΟΠΟΥΛΟΣ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ΚΟΝΙΑΡΗ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ΕΝΙΑΙΟ ΕΙΔΙΚΟ ΕΠΑΓΓΕΛΜΑΤΙΚΟ ΓΥΜΝΑΣΙΟ-ΛΥΚΕΙΟ (ΕΝ.Ε.Ε.ΓΥ.-Λ.)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ΠΑΛΑΙΟΔΗΜΟΥ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ΣΤΑΥΡΟΥΛΑ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ΓΕΝΙΚΟ ΛΥΚΕΙΟ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ΠΑΛΑΙΟΔΗΜΟΥ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ΣΤΑΥΡΟΥΛΑ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ΓΕΝΙΚΟ ΛΥΚΕΙΟ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ΠΑΠΑΓΙΑΝΝΟΠΟΥΛΟΣ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ΓΥΜΝΑΣΙΟ ΚΑΡΕΑ (ΧΡΗΣΤΟΣ ΑΝΤΩΝΙΑΔΗΣ)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ΠΑΠΑΓΙΑΝΝΟΠΟΥΛΟΣ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ΓΥΜΝΑΣΙΟ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ΠΛΑΤΑΝΑΣ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ΖΑΧΑΡΙΑΣ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ΓΕΝΙΚΟ ΛΥΚΕΙΟ ΑΘΗΝΩΝ - ΘΕΟΔΩΡΟΣ ΑΓΓΕΛΟΠΟΥΛΟΣ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ΠΛΑΤΑΝΑΣ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ΖΑΧΑΡΙΑΣ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42ο ΗΜΕΡΗΣΙΟ ΓΕΝΙΚΟ ΛΥΚΕΙΟ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ΠΛΑΤΑΝΑΣ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ΖΑΧΑΡΙΑΣ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42ο ΗΜΕΡΗΣΙΟ ΓΥΜΝΑΣΙΟ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ΡΑΔΙΟΠΟΥΛΟΥ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ΓΕΝΙΚΟ ΛΥΚΕΙΟ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ΡΑΔΙΟΠΟΥΛΟΥ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ΓΕΝΙΚΟ ΛΥΚΕΙΟ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ΧΡΥΣΟΣ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ΚΑΙΣΑΡΙΑΝΗΣ - ΔΗΜΗΤΡΗΣ ΚΑΡΑΜΟΛΕΓΚΟΣ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ΧΡΥΣΟΣ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ΠΕ04.01.ΕΑΕ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ΓΕΝΙΚΟ ΛΥΚΕΙΟ ΚΑΙΣΑΡΙΑΝΗΣ - ΜΑΡΙΟΣ ΧΑΚΚΑΣ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ΚΑΜΠΟΥΡΙΔΗΣ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ΣΤΥΛΙΑΝΟΣ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ΚΑΜΠΟΥΡΙΔΗΣ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ΣΤΥΛΙΑΝΟΣ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ΚΡΙΝΑΣ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ΚΡΙΝΑΣ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ΓΥΜΝΑΣΙΟ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ΜΑΡΑΓΚΟΥ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ΜΑΡΑΓΚΟΥ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ΓΕΝΙΚΟ ΛΥΚΕΙΟ ΓΑΛΑΤΣΙΟΥ - ΚΩΝ. ΚΑΡΑΘΕΟΔΩΡΗ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ΜΟΥΝΤΑΚΗ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ΧΡΙΣΤΙΝΑ 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ΓΕΝΙΚΟ ΛΥΚΕΙΟ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ΜΟΥΝΤΑΚΗ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ΧΡΙΣΤΙΝΑ 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ΓΕΝΙΚΟ ΛΥΚΕΙΟ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50ο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50ο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ΓΕΩΡΓΗΣ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52ο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ΠΑΠΑΔΑΚΗ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ΑΝΤΩΝΙΑ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66ο ΗΜΕΡΗΣΙΟ ΓΥΜΝΑΣΙΟ ΑΘΗΝΩΝ - ΑΡΙΣΤΟΚΛΕΙΟ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ΦΩΤΟΠΟΥΛΟΥ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 ΣΠΥΡΙΔΟΥΛΑ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65ο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ΨΑΡΡΑ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ΨΑΡΡΑ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ΠΕ04.02.ΕΑΕ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ΓΥΜΝΑΣΙΟ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ΑΠΕΙΡΑΝΘΙΤΟΥ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38ο ΗΜΕΡΗΣΙΟ ΓΕΝΙΚΟ ΛΥΚΕΙΟ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ΑΠΕΙΡΑΝΘΙΤΟΥ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15ο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ΡΑΥΤΟΠΟΥΛΟΥ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59ο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ΡΑΥΤΟΠΟΥΛΟΥ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ΓΥΜΝΑΣΙΟ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ΡΙΖΟΥ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ΡΙΖΟΥ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ΓΥΜΝΑΣΙΟ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ΤΣΟΥΜΑΝΗ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65ο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ΤΣΟΥΜΑΝΗ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49ο ΗΜΕΡΗΣΙΟ ΓΥΜΝΑΣΙΟ ΑΘΗΝΑΣ - ΔΗΜΟΦΙΛΟΣ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 ΒΙΚΤΩΡΙΑ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ΠΕ04.04.ΕΑΕ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 ΒΙΚΤΩΡΙΑ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ΠΕ04.04.ΕΑΕ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 ΒΙΚΤΩΡΙΑ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ΠΕ04.04.ΕΑΕ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62ο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ΜΑΛΛΟΥΧΟΥ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ΜΥΡΤΩ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42ο ΗΜΕΡΗΣΙΟ ΓΥΜΝΑΣΙΟ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ΜΑΛΛΟΥΧΟΥ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ΜΥΡΤΩ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ΓΥΜΝΑΣΙΟ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ΜΑΛΛΟΥΧΟΥ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ΜΥΡΤΩ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63ο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ΜΙΣΘΟΣ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ΛΟΥΚΑΣ-ΜΩΥΣΗΣ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39ο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ΜΙΣΘΟΣ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ΛΟΥΚΑΣ-ΜΩΥΣΗΣ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ΠΕ04.05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15ο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ΒΑΝΑΚΑ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ΑΝΤΙΓΟΝΗ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ΓΥΜΝΑΣΙΟ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ΒΑΝΑΚΑ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ΑΝΤΙΓΟΝΗ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ΓΕΝΙΚΟ ΛΥΚΕΙΟ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ΒΑΝΑΚΑ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ΑΝΤΙΓΟΝΗ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ΓΕΝΙΚΟ ΛΥΚΕΙΟ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ΒΑΣΙΛΟΥΔΗ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ΓΥΜΝΑΣΙΟ ΒΥΡΩΝΑ ΑΤΤΙΚΗΣ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ΒΑΣΙΛΟΥΔΗ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ΓΕΝΙΚΟ ΛΥΚΕΙΟ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ΒΑΦΕΙΑΔΟΥ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ΒΑΦΕΙΑΔΟΥ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ΔΑΦΝΗΣ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ΒΟΡΒΕΑ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 - ΒΙΒΙΑΝΑ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43ο ΗΜΕΡΗΣΙΟ ΓΕΝΙΚΟ ΛΥΚΕΙΟ ΑΘΗΝΑ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ΒΟΡΒΕΑ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 - ΒΙΒΙΑΝΑ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43ο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ΒΟΡΒΕΑ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 - ΒΙΒΙΑΝΑ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ΔΑΔΙΝΟΠΟΥΛΟΥ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ΓΥΜΝΑΣΙΟ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ΔΑΔΙΝΟΠΟΥΛΟΥ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ΓΕΝΙΚΟ ΛΥΚΕΙΟ ΗΛΙΟΥΠΟΛΗΣ - ΕΥΑΓΓΕΛΟΣ ΠΑΠΑΝΟΥΤΣΟΣ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ΔΑΔΙΝΟΠΟΥΛΟΥ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ΓΥΜΝΑΣΙΟ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ΔΡΑΚΟΠΟΥΛΟΥ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ΓΕΝΙΚΟ ΛΥΚΕΙΟ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ΔΡΑΚΟΠΟΥΛΟΥ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ΓΕΝΙΚΟ ΛΥΚΕΙΟ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ΔΡΑΚΟΠΟΥΛΟΥ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ΓΕΝΙΚΟ ΛΥΚΕΙΟ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ΕΥΑΓΓΕΛΟΥ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ΠΟΛΥΞΕΝΗ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ΓΕΝΙΚΟ ΛΥΚΕΙΟ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ΕΥΑΓΓΕΛΟΥ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ΠΟΛΥΞΕΝΗ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ΓΕΝΙΚΟ ΛΥΚΕΙΟ ΝΕΑΣ ΦΙΛΑΔΕΛΦΕΙΑΣ - ΜΙΛΤΟΣ ΚΟΥΝΤΟΥΡΑΣ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ΕΥΑΓΓΕΛΟΥ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ΠΟΛΥΞΕΝΗ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65ο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ΕΥΑΓΓΕΛΟΥ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ΠΟΛΥΞΕΝΗ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65ο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ΖΟΥΡΝΑΤΖΙΔΟΥ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ΚΥΡΙΑΚΗ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ΖΟΥΡΝΑΤΖΙΔΟΥ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ΚΥΡΙΑΚΗ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ΖΟΥΡΝΑΤΖΙΔΟΥ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ΚΥΡΙΑΚΗ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ΚΑΡΑΧΑΛΙΟΥ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ΚΑΡΑΧΑΛΙΟΥ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ΚΑΡΑΧΑΛΙΟΥ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63ο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ΚΑΤΣΙΝΟΠΟΥΛΟΥ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ΜΑΡΙΑ-ΕΛΕΝΗ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67ο ΗΜΕΡΗΣΙΟ ΓΥΜΝΑΣΙΟ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ΚΑΤΣΙΝΟΠΟΥΛΟΥ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ΜΑΡΙΑ-ΕΛΕΝΗ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8ο ΗΜΕΡΗΣΙΟ ΓΕΝΙΚΟ ΛΥΚΕΙΟ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ΚΑΤΣΙΝΟΠΟΥΛΟΥ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ΜΑΡΙΑ-ΕΛΕΝΗ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19ο ΗΜΕΡΗΣΙΟ ΓΕΝΙΚΟ ΛΥΚΕΙΟ ΑΘΗΝΩΝ - ΑΘΗΝΑ ΠΑΛΛΑΔΑ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ΚΑΤΣΟΓΙΑΝΝΟΥ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57ο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ΚΑΤΣΟΓΙΑΝΝΟΥ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ΚΑΤΣΟΓΙΑΝΝΟΥ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ΚΟΚΚΙΝΑΚΗ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ΕΛΕΝΗ-ΕΥΓΕΝΙΑ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ΓΕΝΙΚΟ ΛΥΚΕΙΟ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ΚΟΚΚΙΝΑΚΗ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ΕΛΕΝΗ-ΕΥΓΕΝΙΑ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40ο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ΚΟΚΚΙΝΑΚΗ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ΕΛΕΝΗ-ΕΥΓΕΝΙΑ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ΓΕΝΙΚΟ ΛΥΚΕΙΟ ΓΑΛΑΤΣΙΟΥ - ΚΩΝ. ΚΑΡΑΘΕΟΔΩΡΗ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ΛΕΜΠΕΣΗ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ΓΥΜΝΑΣΙΟ ΔΙΑΠΟΛΙΤΙΣΜΙΚΗΣ ΕΚΠΑΙΔΕΥΣΗΣ Α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ΛΕΜΠΕΣΗ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41ο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ΛΕΜΠΕΣΗ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ΓΕΝΙΚΟ ΛΥΚΕΙΟ ΑΘΗΝΩΝ - ΘΕΟΔΩΡΟΣ ΑΓΓΕΛΟΠΟΥΛΟΣ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ΜΑΜΑΚΟΥ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ΕΥΓΕΝΙΑ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ΓΥΜΝΑΣΙΟ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ΜΑΜΑΚΟΥ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ΕΥΓΕΝΙΑ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ΗΜΕΡΗΣΙΟ ΓΥΜΝΑΣΙΟ ΝΕΑΣ ΧΑΛΚΗΔΟΝΑΣ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ΜΑΜΑΚΟΥ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ΕΥΓΕΝΙΑ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ΗΜΕΡΗΣΙΟ ΓΕΝΙΚΟ ΛΥΚΕΙΟ ΝΕΑΣ ΧΑΛΚΗΔΟΝΑΣ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ΜΑΡΚΑΚΗ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15ο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ΜΑΡΚΑΚΗ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39ο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ΜΑΡΚΑΚΗ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38ο ΗΜΕΡΗΣΙΟ ΓΕΝΙΚΟ ΛΥΚΕΙΟ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ΜΑΥΡΟΜΜΑΤΗ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ΜΑΥΡΟΜΜΑΤΗ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52ο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ΜΑΥΡΟΜΜΑΤΗ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ΝΑΣΤΟΥΛΗ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ΑΝΘΗ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59ο ΗΜΕΡΗΣΙΟ ΓΥΜΝΑΣΙΟ ΑΘΗΝΩΝ - ΦΩΤΗΣ ΚΟΝΤΟΓΛΟΥ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ΝΑΣΤΟΥΛΗ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ΑΝΘΗ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59ο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ΝΑΣΤΟΥΛΗ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ΑΝΘΗ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ΕΠΑ.Λ.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ΠΑΠΑΔΑΤΟΥ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ΠΗΝΕΛΟΠΗ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50ο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ΠΑΠΑΔΑΤΟΥ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ΠΗΝΕΛΟΠΗ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53ο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ΠΑΠΑΔΑΤΟΥ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ΠΗΝΕΛΟΠΗ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ΤΟΜΑΖΟΣ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ΣΤΥΛΙΑΝΟΣ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46ο ΗΜΕΡΗΣΙΟ ΓΥΜΝΑΣΙΟ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ΤΟΜΑΖΟΣ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ΣΤΥΛΙΑΝΟΣ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46ο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ΤΟΜΑΖΟΣ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ΣΤΥΛΙΑΝΟΣ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26ο ΗΜΕΡΗΣΙΟ ΓΕΝΙΚΟ ΛΥΚΕΙΟ ΑΘΗΝΩΝ - ΜΑΡΑΣΛΕΙΟ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ΑΘΑΝΑΣΙΑΔΟΥ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ΑΘΑΝΑΣΙΑΔΟΥ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62ο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ΑΘΑΝΑΣΙΑΔΟΥ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ΑΛΕΒΙΖΟΥ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ΕΥΤΥΧΙΑ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40ο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ΚΥΡΙΑΚΟΥ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ΜΗΤΣΑΚΟΥ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ΠΟΛΥΤΙΜΗ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ΓΕΝΙΚΟ ΛΥΚΕΙΟ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ΜΗΤΣΑΚΟΥ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ΠΟΛΥΤΙΜΗ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ΓΕΝΙΚΟ ΛΥΚΕΙΟ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ΠΑΤΣΙΩΤΗ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52ο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ΣΙΤΑ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ΕΥΘΥΜΙΑ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50ο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ΣΙΤΑ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ΕΥΘΥΜΙΑ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50ο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ΣΙΤΑ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ΕΥΘΥΜΙΑ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ΤΖΙΟΒΑΡΑ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ΧΑΡΙΣ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65ο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ΤΣΑΜΠΑ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19ο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ΤΣΑΝΟΥ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ΛΕΥΚΟΘΕΑ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43ο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ΤΣΑΝΟΥ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ΛΕΥΚΟΘΕΑ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ΔΑΦΝΗΣ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ΤΣΙΑΛΙΑΜΑΝΗ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ΕΠΑ.Λ.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ΑΝΑΓΝΩΣΤΟΠΟΥΛΟΥ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66ο ΗΜΕΡΗΣΙΟ ΓΥΜΝΑΣΙΟ ΑΘΗΝΩΝ - ΑΡΙΣΤΟΚΛΕΙΟ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ΑΝΑΓΝΩΣΤΟΠΟΥΛΟΥ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63ο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ΑΝΑΓΝΩΣΤΟΠΟΥΛΟΥ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ΚΑΚΟΥΡΗ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ΕΥΓΕΝΙΑ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65ο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ΚΑΚΟΥΡΗ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ΕΥΓΕΝΙΑ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22ο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ΚΑΚΟΥΡΗ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ΕΥΓΕΝΙΑ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ΚΑΛΥΒΑ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ΚΑΛΥΒΑ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ΚΑΛΥΒΑ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ΡΙΖΟΠΟΥΛΟΥ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ΓΥΜΝΑΣΙΟ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ΡΙΖΟΠΟΥΛΟΥ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ΓΥΜΝΑΣΙΟ ΚΑΡΕΑ (ΧΡΗΣΤΟΣ ΑΝΤΩΝΙΑΔΗΣ)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ΤΣΕΛΙΚΗΣ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23ο ΗΜΕΡΗΣΙΟ ΓΥΜΝΑΣΙΟ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ΤΣΕΛΙΚΗΣ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56ο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ΤΣΕΛΙΚΗΣ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ΥΦΑΝΤΗ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ΓΥΜΝΑΣΙΟ ΒΥΡΩΝΑ ΑΤΤΙΚΗΣ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ΥΦΑΝΤΗ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ΠΕ07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ΓΕΝΙΚΟ ΛΥΚΕΙΟ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ΑΛΕΞΟΠΟΥΛΟΥ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ΓΥΜΝΑΣΙΟ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ΑΝΑΓΝΩΣΤΟΠΟΥΛΟΣ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60ο ΗΜΕΡΗΣΙΟ ΓΥΜΝΑΣΙΟ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ΑΝΑΓΝΩΣΤΟΠΟΥΛΟΣ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38ο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ΒΡΥΩΝΗΣ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52ο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ΓΡΙΒΑΣ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ΓΕΡΑΣΙΜΟΣ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ΜΑΓΚΛΑΡΑΣ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ΜΑΓΚΛΑΡΑΣ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ΓΥΜΝΑΣΙΟ ΚΑΡΕΑ (ΧΡΗΣΤΟΣ ΑΝΤΩΝΙΑΔΗΣ)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ΜΠΕΛΤΕ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ΣΜΑΡΑΓΔΑ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ΔΑΦΝΗΣ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ΜΠΕΛΤΕ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ΣΜΑΡΑΓΔΑ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ΠΡΑΓΚΑΛΟΥΔΗ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ΠΕΤΡΟΥΛΑ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50ο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ΠΡΑΓΚΑΛΟΥΔΗ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ΠΕΤΡΟΥΛΑ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50ο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ΠΡΑΓΚΑΛΟΥΔΗ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ΠΕΤΡΟΥΛΑ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ΤΣΑΚΙΡΗΣ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ΗΛΙΑΣ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ΓΥΜΝΑΣΙΟ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ΤΣΑΚΙΡΗΣ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ΗΛΙΑΣ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ΓΥΜΝΑΣΙΟ ΑΝΩ ΗΛΙΟΥΠΟΛΗ - ΔΕΛΜΟΥΖΕΙΟ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ΤΣΑΡΟΥΧΑ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72ο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ΤΣΑΡΟΥΧΑ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39ο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ΧΑΤΖΑΚΗ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ΓΕΝΙΚΟ ΛΥΚΕΙΟ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ΧΑΤΖΑΚΗ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ΓΕΝΙΚΟ ΛΥΚΕΙΟ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ΧΑΤΖΑΚΗ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ΓΕΝΙΚΟ ΛΥΚΕΙΟ ΚΑΙΣΑΡΙΑΝΗΣ - ΜΑΡΙΟΣ ΧΑΚΚΑΣ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ΑΝΥΦΑΝΤΗ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ΠΕ25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6ο ΗΜΕΡΗΣΙΟ ΓΥΜΝΑΣΙΟ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ΓΑΛΑΝΗ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ΠΕ25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50ο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ΖΩΤΟΥ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ΠΕ25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46ο ΗΜΕΡΗΣΙΟ ΓΥΜΝΑΣΙΟ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ΚΑΤΣΙΝΕΛΗ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ΣΟΦΙΑ ΑΙΚΑΤΕΡΙΝΗ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ΠΕ25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23ο ΗΜΕΡΗΣΙΟ ΓΥΜΝΑΣΙΟ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ΚΟΥΡΛΗ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ΕΛΕΥΘΕΡΙΑ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ΠΕ25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ΚΑΙΣΑΡΙΑΝΗΣ - ΔΗΜΗΤΡΗΣ ΚΑΡΑΜΟΛΕΓΚΟΣ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ΚΟΥΤΗ ΕΦΡΑΙΜΙΔΟΥ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ΙΩΑΝΝΑ ΕΛΙΣΑΒΕΤ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ΠΕ25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ΓΥΜΝΑΣΙΟ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ΚΟΥΤΣΙΟΥΜΑΡΗ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ΠΕ25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ΓΥΜΝΑΣΙΟ ΚΑΡΕΑ (ΧΡΗΣΤΟΣ ΑΝΤΩΝΙΑΔΗΣ)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ΚΟΥΤΣΟΥΡΑΔΗ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ΠΕ25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ΓΕΝΙΚΟ ΛΥΚΕΙΟ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ΜΙΖΑΚΗ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ΠΕ25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ΚΑΛΛΙΤΕΧΝΙΚΟ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ΜΟΡΦΩΝΙΟΥ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ΠΕ25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ΜΠΙΚΑ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ΠΕ25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65ο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ΠΑΠΑΚΩΝΣΤΑΝΤΙΝΟΥ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ΠΕ25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ΜΟΥΣΙΚΟ ΣΧΟΛΕΙΟ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ΠΕΛΩΝΗ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ΠΕ25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39ο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ΠΟΔΗΜΑΤΑ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ΦΩΤΕΙΝΗ ΘΕΟΦΑΝΩ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ΠΕ25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6ο ΗΜΕΡΗΣΙΟ ΓΥΜΝΑΣΙΟ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ΡΑΜΜΟΥ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ΖΩΗ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ΠΕ25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7ο ΗΜΕΡΗΣΙΟ ΓΥΜΝΑΣΙΟ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ΣΠΥΡΟΥ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ΠΕ25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ΓΥΜΝΑΣΙΟ ΥΜΗΤΤΟΥ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ΜΠΕΚΙΑΡΗΣ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ΠΕ78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ΓΥΜΝΑΣΙΟ ΚΑΡΕΑ (ΧΡΗΣΤΟΣ ΑΝΤΩΝΙΑΔΗΣ)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ΜΠΕΚΙΑΡΗΣ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ΠΕ78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ΓΥΜΝΑΣΙΟ ΚΑΙΣΑΡΙΑΝΗΣ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ΛΑΓΓΑΣ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ΓΡΗΓΟΡΙΟΣ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ΠΕ79.01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40ο ΗΜΕΡΗΣΙΟ ΓΥΜΝΑΣΙΟ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ΛΑΓΓΑΣ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ΓΡΗΓΟΡΙΟΣ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ΠΕ79.01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ΡΩΜΑΝΟΥ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ΑΚΡΙΒΗ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ΠΕ79.01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38ο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ΡΩΜΑΝΟΥ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ΑΚΡΙΒΗ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ΠΕ79.01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60ο ΗΜΕΡΗΣΙΟ ΓΥΜΝΑΣΙΟ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ΣΤΕΦΑΝΟΣ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7ο ΕΣΠΕΡΙΝΟ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ΔΕΡΒΕΝΤΖΑ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ΕΛΛΗ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ΚΑΙΝΟΥΡΓΙΟΥ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ΕΠΑ.Λ.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ΚΑΝΕΛΛΟΣ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24ο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ΚΑΝΕΛΛΟΣ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57ο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ΚΑΝΕΛΛΟΣ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26ο ΗΜΕΡΗΣΙΟ ΓΕΝΙΚΟ ΛΥΚΕΙΟ ΑΘΗΝΩΝ - ΜΑΡΑΣΛΕΙΟ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ΚΥΝΗΓΑΚΗ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ΚΩΣΤΟΥΛΑ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ΒΙΚΤΩΡΙΑ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ΥΜΗΤΤΟΣ - ΠΑΠΑΣΤΡΑΤΕΙΟΣ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ΜΠΑΖΟΥΚΗ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ΧΑΡΙΚΛΕΙΑ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ΕΣΠΕΡΙΝΟ ΕΠΑ.Λ.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ΜΠΑΖΟΥΚΗ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ΧΑΡΙΚΛΕΙΑ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ΓΕΝΙΚΟ ΛΥΚΕΙΟ ΝΕΑΣ ΦΙΛΑΔΕΛΦΕΙΑΣ - ΜΙΛΤΟΣ ΚΟΥΝΤΟΥΡΑΣ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ΝΤΑΡΛΑΣ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ΓΕΡΑΣΙΜΟΣ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ΥΜΗΤΤΟΣ - ΠΑΠΑΣΤΡΑΤΕΙΟΣ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ΝΤΑΡΛΑΣ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ΓΕΡΑΣΙΜΟΣ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ΓΕΝΙΚΟ ΛΥΚΕΙΟ ΗΛΙΟΥΠΟΛΗΣ - ΕΥΑΓΓΕΛΟΣ ΠΑΠΑΝΟΥΤΣΟΣ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ΤΣΙΡΟΓΚΑ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ΚΑΙΣΑΡΙΑΝΗΣ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ΤΣΙΡΟΓΚΑ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ΓΕΝΙΚΟ ΛΥΚΕΙΟ ΒΥΡΩΝΑ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ΑΡΓΥΡΗΣ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ΒΑΣΙΛΕΙΟΥ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ΣΩΤΗΡΙΟΣ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ΜΟΥΧΙΔΟΥ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ΛΑΜΑΡΑ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ΜΟΥΧΙΔΟΥ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ΛΑΜΑΡΑ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ΓΥΜΝΑΣΙΟ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ΜΠΕΧΛΙΟΥΛΗΣ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ΜΠΕΧΛΙΟΥΛΗΣ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ΓΥΜΝΑΣΙΟ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ΝΤΙΝΤΑ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ΠΑΠΑΣΤΑΜΟΠΟΥΛΟΣ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ΤΖΩΡΟΣ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ΔΙΟΝΥΣΙΟΣ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ΥΜΗΤΤΟΣ - ΠΑΠΑΣΤΡΑΤΕΙΟΣ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ΤΖΩΡΟΣ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ΔΙΟΝΥΣΙΟΣ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ΥΜΗΤΤΟΥ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ΓΚΑΡΟΥΤΣΟΥ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6ο ΗΜΕΡΗΣΙΟ ΓΥΜΝΑΣΙΟ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ΓΚΑΡΟΥΤΣΟΥ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ΓΚΑΡΟΥΤΣΟΥ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ΚΑΚΟΥΡΑΤΟΥ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ΔΑΦΝΗΣ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ΚΑΚΟΥΡΑΤΟΥ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ΚΥΡΙΑΚΙΔΗΣ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ΛΕΩΝΙΔΑΣ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ΜΑΝΙΚΑΣ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ΜΑΝΙΚΑΣ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ΥΜΗΤΤΟΣ - ΠΑΠΑΣΤΡΑΤΕΙΟΣ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ΜΑΝΤΖΟΥΚΑΣ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ΓΥΜΝΑΣΙΟ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ΜΑΝΤΖΟΥΚΑΣ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ΠΑΣΙΑΛΗ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ΒΑΡΒΑΡΑ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ΠΑΣΙΑΛΗ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ΒΑΡΒΑΡΑ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ΛΑΙΝΙΔΗΣ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7ο ΕΣΠΕΡΙΝΟ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ΛΑΙΝΙΔΗΣ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ΛΟΥΚΑ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ΛΟΥΚΑ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ΜΑΚΑΝΤΑΣΗΣ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ΑΓΓΕΛΟΣ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41ο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ΝΑΤΣΙΟΣ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ΠΑΣΧΑΛΗΣ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ΓΥΜΝΑΣΙΟ ΚΑΡΕΑ (ΧΡΗΣΤΟΣ ΑΝΤΩΝΙΑΔΗΣ)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ΝΑΤΣΙΟΣ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ΠΑΣΧΑΛΗΣ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ΚΑΙΣΑΡΙΑΝΗΣ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ΠΑΓΩΝΗΣ ΕΒΡΕΝΕΖΟΓΛΟΥ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ΠΑΓΩΝΗΣ ΕΒΡΕΝΕΖΟΓΛΟΥ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ΣΑΓΑΝΗΣ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ΓΥΜΝΑΣΙΟ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ΣΙΜΩΣΗΣ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ΑΜΕΤΟΓΛΟΥ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ΓΚΙΟΥΛΑΝ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39ο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ΑΜΕΤΟΓΛΟΥ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ΓΚΙΟΥΛΑΝ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15ο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ΒΙΣΚΑΔΟΥΡΑΚΗΣ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ΓΕΝΙΚΟ ΛΥΚΕΙΟ ΖΩΓΡΑΦΟΥ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ΓΑΛΥΦΟΠΟΥΛΟΥ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ΔΙΟΝΥΣΙΑ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23ο ΗΜΕΡΗΣΙΟ ΓΥΜΝΑΣΙΟ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ΓΑΛΥΦΟΠΟΥΛΟΥ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ΔΙΟΝΥΣΙΑ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56ο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ΔΗΜΗΤΡΙΑΔΗΣ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ΑΒΡΑΑΜ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ΓΥΜΝΑΣΙΟ ΔΙΑΠΟΛΙΤΙΣΜΙΚΗΣ ΕΚΠΑΙΔΕΥΣΗΣ Α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ΔΗΜΗΤΡΙΑΔΗΣ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ΑΒΡΑΑΜ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ΓΕΝΙΚΟ ΛΥΚΕΙΟ ΑΘΗΝΩΝ - ΘΕΟΔΩΡΟΣ ΑΓΓΕΛΟΠΟΥΛΟΣ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ΔΗΜΟΓΕΡΟΝΤΑ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ΗΛΙΟΠΟΥΛΟΥ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ΔΙΟΝΥΣΙΑ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ΚΑΚΑΒΟΥΛΙΑΣ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4ο ΗΜΕΡΗΣΙΟ ΓΥΜΝΑΣΙΟ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ΚΑΚΑΒΟΥΛΙΑΣ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ΗΜΕΡΗΣΙΟ ΓΥΜΝΑΣΙΟ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ΚΑΚΑΒΟΥΛΙΑΣ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ΓΕΝΙΚΟ ΛΥΚΕΙΟ ΗΛΙΟΥΠΟΛΗΣ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ΚΑΛΛΗ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ΚΑΝΑΡΑΣ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ΚΑΝΑΡΑΣ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ΓΥΜΝΑΣΙΟ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ΚΑΡΑΒΑΣΙΛΗ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ΚΑΡΑΒΑΣΙΛΗ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ΚΑΡΑΓΙΑΝΝΙΔΗΣ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ΕΣΠΕΡΙΝΟ ΕΠΑ.Λ.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ΚΑΡΑΚΕΡΕΖΗΣ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ΣΤΕΦΑΝΟΣ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ΚΑΙΣΑΡΙΑΝΗΣ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ΚΑΡΑΚΕΡΕΖΗΣ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ΣΤΕΦΑΝΟΣ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ΓΕΝΙΚΟ ΛΥΚΕΙΟ ΚΑΙΣΑΡΙΑΝΗΣ - ΜΑΡΙΟΣ ΧΑΚΚΑΣ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ΚΥΡΙΑΖΗΣ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6ο ΗΜΕΡΗΣΙΟ ΓΥΜΝΑΣΙΟ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ΚΥΡΙΑΖΗΣ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ΓΥΜΝΑΣΙΟ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ΜΑΓΓΟΥ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ΜΑΡΙΑΝΘΗ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ΓΑΛΑΤΣΙΟΥ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ΜΑΡΕΤΗ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ΕΣΠΕΡΙΝΟ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ΜΑΤΣΟΥΚΑ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ΓΕΝΙΚΟ ΛΥΚΕΙΟ ΝΕΑΣ ΦΙΛΑΔΕΛΦΕΙΑΣ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ΜΙΤΣΙΚΑ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38ο ΗΜΕΡΗΣΙΟ ΓΕΝΙΚΟ ΛΥΚΕΙΟ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ΜΙΧΑΛΑΚΗΣ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ΧΑΡΙΛΑΟΣ-ΧΑΡΑΛΑΜΠΟΣ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ΜΠΕΡΕΡΗ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ΜΠΕΡΕΡΗ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52ο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ΝΤΕΛΛΗΣ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ΑΧΙΛΛΕΥΣ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ΚΑΙΣΑΡΙΑΝΗΣ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ΗΜΕΡΗΣΙΟ ΓΕΝΙΚΟ ΛΥΚΕΙΟ ΝΕΑΣ ΧΑΛΚΗΔΟΝΑΣ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18ο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ΜΑΡΓΑΡΙΤΑ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6ο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ΠΑΡΑΣΚΕΥΑΣ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7ο ΕΣΠΕΡΙΝΟ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ΣΑΡΑΝΤΑΡΗ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12ο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ΣΑΡΑΝΤΑΡΗ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50ο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ΣΟΥΦΛΙΑ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39ο ΗΜΕΡΗΣΙΟ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ΤΡΥΠΗΝΙΩΤΟΥ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22ο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ΤΣΙΤΣΙΠΗ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10ο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ΦΟΡΟΤΖΙΔΟΥ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ΦΩΤΕΙΝΗ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57ο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ΦΟΡΟΤΖΙΔΟΥ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ΦΩΤΕΙΝΗ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56ο ΗΜΕΡΗΣΙΟ ΓΕΝΙΚΟ ΛΥΚΕΙΟ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ΔΗΜΗΤΡΙΟΥ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ΑΦΡΟΔΙΤΗ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ΕΙΔΙΚΟ ΓΥΜΝΑΣΙΟ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ΤΣΑΜΠΗ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ΚΑΤΕΡΙΝΑ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ΠΕ86.ΕΑΕ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ΕΝΙΑΙΟ ΕΙΔΙΚΟ ΕΠΑΓΓΕΛΜΑΤΙΚΟ ΓΥΜΝΑΣΙΟ-ΛΥΚΕΙΟ (ΕΝ.Ε.Ε.ΓΥ.-Λ.)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ΚΟΥΡΜΟΥΛΗ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ΝΙΚΗ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ΠΕ87.01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ΕΣΠΕΡΙΝΟ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ΚΥΡΑΝΟΥΔΗ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ΠΕ87.01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ΕΣΠΕΡΙΝΟ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ΜΙΧΑΗΛΙΔΟΥ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ΕΛΠΙΣ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ΠΕ87.01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ΕΣΠΕΡΙΝΟ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ΡΟΥΓΓΟΥ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ΠΗΝΕΛΟΠΗ ΧΡΙΣΤΙΝΑ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ΠΕ87.01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ΕΣΠΕΡΙΝΟ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ΛΑΧΛΑΛΙ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ΡΑΧΜΑ-ΑΙΚΑΤΕΡΙΝΗ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ΠΕ87.03.ΕΑΕ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ΕΝΙΑΙΟ ΕΙΔΙΚΟ ΕΠΑΓΓΕΛΜΑΤΙΚΟ ΓΥΜΝΑΣΙΟ-ΛΥΚΕΙΟ (ΕΝ.Ε.Ε.ΓΥ.-Λ.) ΑΘΗΝΑΣ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ΤΣΙΟΝΑΡΑ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ΠΕ87.04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ΕΣΠΕΡΙΝΟ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ΤΣΙΟΝΑΡΑ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ΠΕ87.04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3ο ΗΜΕΡΗΣΙΟ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ΧΑΤΖΗΜΙΧΑΛΑΚΗΣ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ΠΕ87.04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7ο ΕΣΠΕΡΙΝΟ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ΝΙΚΟΛΟΠΟΥΛΟΥ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ΠΕ87.07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5ο ΕΣΠΕΡΙΝΟ ΕΠΑ.Λ.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ΜΑΡΕΝΤΑΚΗ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ΜΑΡΙΑ - ΕΥΤΥΧΙΑ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ΠΕ89.02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ΚΑΙΣΑΡΙΑΝΗΣ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930D31" w:rsidRPr="007C26B6" w:rsidTr="00930D3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ΜΥΤΙΛΗΝΟΥ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ΤΕ01.07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1ο ΗΜΕΡΗΣΙΟ ΕΠΑ.Λ. ΔΑΦΝΗΣ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6" w:rsidRPr="007C26B6" w:rsidRDefault="007C26B6" w:rsidP="007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26B6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</w:tr>
    </w:tbl>
    <w:p w:rsidR="007C26B6" w:rsidRDefault="007C26B6"/>
    <w:p w:rsidR="007C26B6" w:rsidRDefault="007C26B6"/>
    <w:p w:rsidR="007C26B6" w:rsidRPr="003C65B5" w:rsidRDefault="007C26B6" w:rsidP="007C26B6">
      <w:pPr>
        <w:tabs>
          <w:tab w:val="center" w:pos="9360"/>
        </w:tabs>
        <w:spacing w:after="0" w:line="240" w:lineRule="auto"/>
        <w:rPr>
          <w:rFonts w:ascii="Calibri" w:eastAsia="Times New Roman" w:hAnsi="Calibri" w:cs="Times New Roman"/>
          <w:b/>
          <w:bCs/>
          <w:lang w:eastAsia="el-GR"/>
        </w:rPr>
      </w:pPr>
      <w:r w:rsidRPr="003C65B5">
        <w:rPr>
          <w:rFonts w:ascii="Calibri" w:eastAsia="Times New Roman" w:hAnsi="Calibri" w:cs="Times New Roman"/>
          <w:b/>
          <w:bCs/>
          <w:lang w:eastAsia="el-GR"/>
        </w:rPr>
        <w:t xml:space="preserve">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lang w:eastAsia="el-GR"/>
        </w:rPr>
        <w:t xml:space="preserve">                         </w:t>
      </w:r>
      <w:r w:rsidRPr="003C65B5">
        <w:rPr>
          <w:rFonts w:ascii="Calibri" w:eastAsia="Times New Roman" w:hAnsi="Calibri" w:cs="Times New Roman"/>
          <w:b/>
          <w:bCs/>
          <w:lang w:eastAsia="el-GR"/>
        </w:rPr>
        <w:t xml:space="preserve"> Ο</w:t>
      </w:r>
      <w:r>
        <w:rPr>
          <w:rFonts w:ascii="Calibri" w:eastAsia="Times New Roman" w:hAnsi="Calibri" w:cs="Times New Roman"/>
          <w:b/>
          <w:bCs/>
          <w:lang w:eastAsia="el-GR"/>
        </w:rPr>
        <w:t xml:space="preserve"> </w:t>
      </w:r>
      <w:r w:rsidRPr="003C65B5">
        <w:rPr>
          <w:rFonts w:ascii="Calibri" w:eastAsia="Times New Roman" w:hAnsi="Calibri" w:cs="Times New Roman"/>
          <w:b/>
          <w:bCs/>
          <w:lang w:eastAsia="el-GR"/>
        </w:rPr>
        <w:t>Διευθυντής</w:t>
      </w:r>
    </w:p>
    <w:p w:rsidR="007C26B6" w:rsidRPr="003C65B5" w:rsidRDefault="007C26B6" w:rsidP="007C26B6">
      <w:pPr>
        <w:tabs>
          <w:tab w:val="center" w:pos="9360"/>
        </w:tabs>
        <w:spacing w:after="0" w:line="240" w:lineRule="auto"/>
        <w:rPr>
          <w:rFonts w:ascii="Calibri" w:eastAsia="Times New Roman" w:hAnsi="Calibri" w:cs="Times New Roman"/>
          <w:b/>
          <w:bCs/>
          <w:lang w:eastAsia="el-GR"/>
        </w:rPr>
      </w:pPr>
      <w:r w:rsidRPr="00EA2F35">
        <w:rPr>
          <w:rFonts w:ascii="Calibri" w:eastAsia="Times New Roman" w:hAnsi="Calibri" w:cs="Times New Roman"/>
          <w:b/>
          <w:bCs/>
          <w:lang w:eastAsia="el-GR"/>
        </w:rPr>
        <w:t xml:space="preserve">                                                                                          </w:t>
      </w:r>
      <w:r w:rsidRPr="003C65B5">
        <w:rPr>
          <w:rFonts w:ascii="Calibri" w:eastAsia="Times New Roman" w:hAnsi="Calibri" w:cs="Times New Roman"/>
          <w:b/>
          <w:bCs/>
          <w:lang w:eastAsia="el-GR"/>
        </w:rPr>
        <w:t xml:space="preserve">της Διεύθυνσης  Δευτεροβάθμιας     </w:t>
      </w:r>
      <w:r>
        <w:rPr>
          <w:rFonts w:ascii="Calibri" w:eastAsia="Times New Roman" w:hAnsi="Calibri" w:cs="Times New Roman"/>
          <w:b/>
          <w:bCs/>
          <w:lang w:eastAsia="el-GR"/>
        </w:rPr>
        <w:t xml:space="preserve">Εκπαίδευσης </w:t>
      </w:r>
      <w:proofErr w:type="spellStart"/>
      <w:r>
        <w:rPr>
          <w:rFonts w:ascii="Calibri" w:eastAsia="Times New Roman" w:hAnsi="Calibri" w:cs="Times New Roman"/>
          <w:b/>
          <w:bCs/>
          <w:lang w:eastAsia="el-GR"/>
        </w:rPr>
        <w:t>Α΄Αθήνας</w:t>
      </w:r>
      <w:proofErr w:type="spellEnd"/>
      <w:r>
        <w:rPr>
          <w:rFonts w:ascii="Calibri" w:eastAsia="Times New Roman" w:hAnsi="Calibri" w:cs="Times New Roman"/>
          <w:b/>
          <w:bCs/>
          <w:lang w:eastAsia="el-GR"/>
        </w:rPr>
        <w:t xml:space="preserve"> </w:t>
      </w:r>
    </w:p>
    <w:p w:rsidR="007C26B6" w:rsidRPr="003C65B5" w:rsidRDefault="007C26B6" w:rsidP="007C26B6">
      <w:pPr>
        <w:spacing w:after="0" w:line="240" w:lineRule="auto"/>
        <w:ind w:left="5040" w:firstLine="720"/>
        <w:jc w:val="both"/>
        <w:rPr>
          <w:rFonts w:ascii="Calibri" w:eastAsia="Times New Roman" w:hAnsi="Calibri" w:cs="Calibri"/>
          <w:b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 xml:space="preserve">    </w:t>
      </w:r>
      <w:r w:rsidRPr="00EA2F35">
        <w:rPr>
          <w:rFonts w:ascii="Calibri" w:eastAsia="Times New Roman" w:hAnsi="Calibri" w:cs="Calibri"/>
          <w:b/>
          <w:lang w:eastAsia="el-GR"/>
        </w:rPr>
        <w:t xml:space="preserve">   </w:t>
      </w:r>
      <w:r w:rsidRPr="003C65B5">
        <w:rPr>
          <w:rFonts w:ascii="Calibri" w:eastAsia="Times New Roman" w:hAnsi="Calibri" w:cs="Calibri"/>
          <w:b/>
          <w:lang w:eastAsia="el-GR"/>
        </w:rPr>
        <w:t xml:space="preserve">       </w:t>
      </w:r>
    </w:p>
    <w:p w:rsidR="007C26B6" w:rsidRPr="003C65B5" w:rsidRDefault="007C26B6" w:rsidP="007C26B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7C26B6" w:rsidRPr="003C65B5" w:rsidRDefault="007C26B6" w:rsidP="007C26B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7C26B6" w:rsidRPr="003C65B5" w:rsidRDefault="007C26B6" w:rsidP="007C26B6">
      <w:pPr>
        <w:spacing w:after="120" w:line="240" w:lineRule="auto"/>
        <w:ind w:left="5040"/>
        <w:jc w:val="both"/>
        <w:rPr>
          <w:rFonts w:ascii="Calibri" w:eastAsia="Times New Roman" w:hAnsi="Calibri" w:cs="Times New Roman"/>
          <w:lang w:eastAsia="el-GR"/>
        </w:rPr>
      </w:pPr>
      <w:r w:rsidRPr="003C65B5">
        <w:rPr>
          <w:rFonts w:ascii="Calibri" w:eastAsia="Times New Roman" w:hAnsi="Calibri" w:cs="Times New Roman"/>
          <w:lang w:eastAsia="el-GR"/>
        </w:rPr>
        <w:t xml:space="preserve">                  </w:t>
      </w:r>
      <w:proofErr w:type="spellStart"/>
      <w:r>
        <w:rPr>
          <w:rFonts w:ascii="Calibri" w:eastAsia="Times New Roman" w:hAnsi="Calibri" w:cs="Times New Roman"/>
          <w:lang w:eastAsia="el-GR"/>
        </w:rPr>
        <w:t>Δρ.Αθανάσιος</w:t>
      </w:r>
      <w:proofErr w:type="spellEnd"/>
      <w:r>
        <w:rPr>
          <w:rFonts w:ascii="Calibri" w:eastAsia="Times New Roman" w:hAnsi="Calibri" w:cs="Times New Roman"/>
          <w:lang w:eastAsia="el-GR"/>
        </w:rPr>
        <w:t xml:space="preserve"> Νικολόπουλος</w:t>
      </w:r>
    </w:p>
    <w:p w:rsidR="007C26B6" w:rsidRDefault="007C26B6"/>
    <w:sectPr w:rsidR="007C26B6" w:rsidSect="007C26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B6"/>
    <w:rsid w:val="007C26B6"/>
    <w:rsid w:val="007D0AA3"/>
    <w:rsid w:val="008B5285"/>
    <w:rsid w:val="0093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35A2"/>
  <w15:chartTrackingRefBased/>
  <w15:docId w15:val="{11625E0A-4359-4844-951A-02076A57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C26B6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7C26B6"/>
    <w:rPr>
      <w:color w:val="954F72"/>
      <w:u w:val="single"/>
    </w:rPr>
  </w:style>
  <w:style w:type="paragraph" w:customStyle="1" w:styleId="msonormal0">
    <w:name w:val="msonormal"/>
    <w:basedOn w:val="a"/>
    <w:rsid w:val="007C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7C2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9B03-ADCF-481D-8116-03A80E16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5489</Words>
  <Characters>29644</Characters>
  <Application>Microsoft Office Word</Application>
  <DocSecurity>0</DocSecurity>
  <Lines>247</Lines>
  <Paragraphs>70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2023-09-13T06:54:00Z</dcterms:created>
  <dcterms:modified xsi:type="dcterms:W3CDTF">2023-09-13T07:05:00Z</dcterms:modified>
</cp:coreProperties>
</file>