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440" w:type="dxa"/>
        <w:tblInd w:w="-869" w:type="dxa"/>
        <w:tblLook w:val="04A0" w:firstRow="1" w:lastRow="0" w:firstColumn="1" w:lastColumn="0" w:noHBand="0" w:noVBand="1"/>
      </w:tblPr>
      <w:tblGrid>
        <w:gridCol w:w="960"/>
        <w:gridCol w:w="14740"/>
        <w:gridCol w:w="14740"/>
      </w:tblGrid>
      <w:tr w:rsidR="008D4AAB" w:rsidRPr="008D4AAB" w:rsidTr="00FB3F9A">
        <w:trPr>
          <w:gridAfter w:val="1"/>
          <w:wAfter w:w="14740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ΧΡΟΝΟΔΙΑΓΡΑΜΜΑ ΕΡΓΑΣΙΩΝ ΤΟΥ Α’ ΠΥΣΔΕ ΑΘΗΝΩΝ</w:t>
            </w:r>
          </w:p>
        </w:tc>
      </w:tr>
      <w:tr w:rsidR="00FB3F9A" w:rsidRPr="008D4AAB" w:rsidTr="00FB3F9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0" w:type="dxa"/>
            <w:vAlign w:val="center"/>
          </w:tcPr>
          <w:p w:rsidR="00FB3F9A" w:rsidRPr="008D4AAB" w:rsidRDefault="00FB3F9A" w:rsidP="00F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B3F9A" w:rsidRPr="008D4AAB" w:rsidTr="00FB3F9A">
        <w:trPr>
          <w:gridAfter w:val="1"/>
          <w:wAfter w:w="14740" w:type="dxa"/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Διαδικασία χαρακτηρισμού υπεράριθμων εκπαιδευτικών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Δημιουργία και επικύρωση πίνακα κενών – πλεονασμάτων: 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Τρίτη 23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-04-202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4 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δηλώσεων εκπαιδευτικών για χαρακτηρισμό υπεράριθμων: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Τετάρτη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-04-202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Παρασκευή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-04-202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Επεξεργασία δηλώσεων υπεράριθμων: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Μ. Δευτέρα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-04-202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Τετάρτη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Χαρακτηρισμός υπεράριθμων: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Τετάρτη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ενστάσεων ως προς τον χαρακτηρισμό υπεράριθμών: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Τετάρτη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Κυριακή 12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Διαδικασία Τοποθέτησης Υπεράριθμων 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ενστάσεων υπεράριθμων: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Δευτέρα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3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δηλώσεων τοποθέτησης από υπεράριθμους: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Δευτέρα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3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Τετάρτη 22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Επεξεργασία δηλώσεων τοποθέτησης: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Πέμπτη 23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Προσωρινός πίνακας τοποθέτησης υπεράριθμων: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Παρασκευή 24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Αιτήσεις για διόρθωση λαθών ή παραλήψεων: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Παρασκευή 24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Τρίτη 28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-5-202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ενστάσεων – Οριστικός πίνακας τοποθετήσεων: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Τετάρτη 2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9-05-202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Διαδικασία Τοποθέτησης Μετάθεση – Βελτίωση – Οριστική(Εκπαιδευτικοί Γενικής/Ειδικής)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Διαμόρφωση πίνακα κενών – πλεονασμάτων μετά τις τοποθετήσεις υπεράριθμων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Παρασκευή 31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δηλώσεων τοποθέτησης εκπαιδευτικών Γενικής/Ειδικής Αγωγής: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Παρασκευή 31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-05-202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Τρίτη 04-06-2024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Επεξεργασία δηλώσεων τοποθέτησης εκπαιδευτικών Γενικής/Ειδικής Αγωγής: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Τετάρτη 05-06-2024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έως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Πέμπτη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 06-06-2024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Προσωρινός πίνακας τοποθέτησης εκπαιδευτικών Γενικής/Ειδικής Αγωγής: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Παρασκευή 07-06-2024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Αιτήσεις για διόρθωση λαθών ή παραλήψεων: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Παρασκευή 07-06-2024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Τρίτη 11-06-2024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Επεξεργασία δι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ορθώσεων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λαθών ή παραλήψεων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 :  Τετάρτη 12-06-2024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ενστάσεων – Οριστικός πίνακας τοποθετήσεων: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Πέμπτη 13-06-2024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Διαδικασία τοποθέτησης στα Εναπομείναντα κενά(Β’ Φάση) για Γενική/Ειδική Αγωγή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Διαμόρφωση πίνακα κενών – πλεονασμάτων(Εναπομείναντα):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Πέμπτη 13-06-2024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δηλώσεων τοποθέτησης εκπαιδευτικών Γενικής/Ειδικής Αγωγής: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Πέμπτη 13-06-2024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Δευτέρα 17-06-2024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Επεξεργασία δηλώσεων τοποθέτησης εκπαιδευτικών Γενικής/Ειδικής Αγωγής: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Τρίτη 18-06-2024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Προσωρινός πίνακας τοποθέτησης εκπαιδευτικών Γενικής/Ειδικής Αγωγής στα εναπομείναντα κενά: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Τετάρτη 19-06-2024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Αιτήσεις για διόρθωση λαθών ή παραλήψεων: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Τετάρτη 19-06-2024 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Κυριακή 23-06-2024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αιτήσεων για διόρθωση λαθών ή παραλείψεων και οριστικοποίηση τοποθετήσεων: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Δευτέρα 24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-06-202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FB3F9A" w:rsidRPr="008D4AAB" w:rsidTr="00FB3F9A">
        <w:trPr>
          <w:gridAfter w:val="1"/>
          <w:wAfter w:w="147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9A" w:rsidRPr="008D4AAB" w:rsidRDefault="00FB3F9A" w:rsidP="00FB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Τοποθέτηση εκπαιδευτικών σε οργανικά κενά για το συμφέρον της υπηρεσίας( σε περίπτωση που απομείνουν κενά ):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Τετάρτη 19-06-2024</w:t>
            </w:r>
          </w:p>
        </w:tc>
      </w:tr>
    </w:tbl>
    <w:p w:rsidR="00162191" w:rsidRDefault="00162191" w:rsidP="008D4AAB">
      <w:pPr>
        <w:rPr>
          <w:rFonts w:ascii="Arial" w:hAnsi="Arial" w:cs="Arial"/>
          <w:b/>
          <w:sz w:val="24"/>
          <w:szCs w:val="24"/>
          <w:u w:val="single"/>
        </w:rPr>
      </w:pPr>
    </w:p>
    <w:p w:rsidR="008D4AAB" w:rsidRDefault="008D4AAB" w:rsidP="008D4A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Διευκρινίσεις</w:t>
      </w:r>
      <w:r w:rsidRPr="0038572B">
        <w:rPr>
          <w:rFonts w:ascii="Arial" w:hAnsi="Arial" w:cs="Arial"/>
          <w:b/>
          <w:sz w:val="24"/>
          <w:szCs w:val="24"/>
          <w:u w:val="single"/>
        </w:rPr>
        <w:t>:</w:t>
      </w:r>
    </w:p>
    <w:p w:rsidR="00F6339B" w:rsidRPr="0038572B" w:rsidRDefault="00F6339B" w:rsidP="008D4A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Symbol" w:hAnsi="Arial" w:cs="Arial"/>
          <w:color w:val="000000"/>
          <w:sz w:val="24"/>
          <w:szCs w:val="24"/>
          <w:lang w:eastAsia="el-GR"/>
        </w:rPr>
        <w:t xml:space="preserve">Α. Ο πίνακας μορίων όλων των εκπαιδευτικών που ζητούν βελτίωση θέσης, οριστική τοποθέτηση, από μετάθεση θα αναρτηθεί την  </w:t>
      </w:r>
      <w:r w:rsidR="002B0632">
        <w:rPr>
          <w:rFonts w:ascii="Arial" w:eastAsia="Symbol" w:hAnsi="Arial" w:cs="Arial"/>
          <w:color w:val="000000"/>
          <w:sz w:val="24"/>
          <w:szCs w:val="24"/>
          <w:lang w:eastAsia="el-GR"/>
        </w:rPr>
        <w:t>Παρασκευή 31</w:t>
      </w:r>
      <w:r w:rsidR="002B0632" w:rsidRPr="008D4AAB">
        <w:rPr>
          <w:rFonts w:ascii="Arial" w:eastAsia="Symbol" w:hAnsi="Arial" w:cs="Arial"/>
          <w:color w:val="000000"/>
          <w:sz w:val="24"/>
          <w:szCs w:val="24"/>
          <w:lang w:eastAsia="el-GR"/>
        </w:rPr>
        <w:t>-05-202</w:t>
      </w:r>
      <w:r w:rsidR="002B0632">
        <w:rPr>
          <w:rFonts w:ascii="Arial" w:eastAsia="Symbol" w:hAnsi="Arial" w:cs="Arial"/>
          <w:color w:val="000000"/>
          <w:sz w:val="24"/>
          <w:szCs w:val="24"/>
          <w:lang w:eastAsia="el-GR"/>
        </w:rPr>
        <w:t>4</w:t>
      </w:r>
      <w:r w:rsidR="002B0632">
        <w:rPr>
          <w:rFonts w:ascii="Arial" w:eastAsia="Symbol" w:hAnsi="Arial" w:cs="Arial"/>
          <w:color w:val="000000"/>
          <w:sz w:val="24"/>
          <w:szCs w:val="24"/>
          <w:lang w:eastAsia="el-GR"/>
        </w:rPr>
        <w:t xml:space="preserve"> </w:t>
      </w:r>
      <w:bookmarkStart w:id="0" w:name="_GoBack"/>
      <w:bookmarkEnd w:id="0"/>
      <w:r>
        <w:rPr>
          <w:rFonts w:ascii="Arial" w:eastAsia="Symbol" w:hAnsi="Arial" w:cs="Arial"/>
          <w:color w:val="000000"/>
          <w:sz w:val="24"/>
          <w:szCs w:val="24"/>
          <w:lang w:eastAsia="el-GR"/>
        </w:rPr>
        <w:t xml:space="preserve">στην ιστοσελίδα του Α΄ ΠΥΣΔΕ Αθήνας. </w:t>
      </w:r>
    </w:p>
    <w:p w:rsidR="008D4AAB" w:rsidRDefault="00F6339B" w:rsidP="008D4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8D4AAB" w:rsidRPr="00837685">
        <w:rPr>
          <w:rFonts w:ascii="Arial" w:hAnsi="Arial" w:cs="Arial"/>
          <w:sz w:val="24"/>
          <w:szCs w:val="24"/>
        </w:rPr>
        <w:t>. Οι αιτήσεις θα γίνουν ηλεκτρονικά</w:t>
      </w:r>
      <w:r w:rsidR="008D4AAB">
        <w:rPr>
          <w:rFonts w:ascii="Arial" w:hAnsi="Arial" w:cs="Arial"/>
          <w:sz w:val="24"/>
          <w:szCs w:val="24"/>
        </w:rPr>
        <w:t xml:space="preserve"> μέσω του συστήματος ΑΘΗΝΑ</w:t>
      </w:r>
      <w:r w:rsidR="008D4AAB" w:rsidRPr="00837685">
        <w:rPr>
          <w:rFonts w:ascii="Arial" w:hAnsi="Arial" w:cs="Arial"/>
          <w:sz w:val="24"/>
          <w:szCs w:val="24"/>
        </w:rPr>
        <w:t xml:space="preserve"> </w:t>
      </w:r>
      <w:r w:rsidR="008D4AAB" w:rsidRPr="00837685">
        <w:rPr>
          <w:rFonts w:ascii="Arial" w:hAnsi="Arial" w:cs="Arial"/>
          <w:b/>
          <w:sz w:val="24"/>
          <w:szCs w:val="24"/>
        </w:rPr>
        <w:t xml:space="preserve">( </w:t>
      </w:r>
      <w:hyperlink r:id="rId4" w:history="1">
        <w:r w:rsidR="008D4AAB"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="008D4AAB" w:rsidRPr="00837685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8D4AAB"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athena</w:t>
        </w:r>
        <w:proofErr w:type="spellEnd"/>
        <w:r w:rsidR="008D4AAB" w:rsidRPr="00837685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8D4AAB"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net</w:t>
        </w:r>
        <w:r w:rsidR="008D4AAB" w:rsidRPr="00837685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8D4AAB"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  <w:r w:rsidR="008D4AAB" w:rsidRPr="00837685">
          <w:rPr>
            <w:rStyle w:val="-"/>
            <w:rFonts w:ascii="Arial" w:hAnsi="Arial" w:cs="Arial"/>
            <w:b/>
            <w:sz w:val="24"/>
            <w:szCs w:val="24"/>
          </w:rPr>
          <w:t>/</w:t>
        </w:r>
        <w:proofErr w:type="spellStart"/>
        <w:r w:rsidR="008D4AAB"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athena</w:t>
        </w:r>
        <w:proofErr w:type="spellEnd"/>
        <w:r w:rsidR="008D4AAB" w:rsidRPr="00837685">
          <w:rPr>
            <w:rStyle w:val="-"/>
            <w:rFonts w:ascii="Arial" w:hAnsi="Arial" w:cs="Arial"/>
            <w:b/>
            <w:sz w:val="24"/>
            <w:szCs w:val="24"/>
          </w:rPr>
          <w:t>/</w:t>
        </w:r>
        <w:proofErr w:type="spellStart"/>
        <w:r w:rsidR="008D4AAB"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personalinfo</w:t>
        </w:r>
        <w:proofErr w:type="spellEnd"/>
      </w:hyperlink>
      <w:r w:rsidR="008D4AAB" w:rsidRPr="00837685">
        <w:rPr>
          <w:rFonts w:ascii="Arial" w:hAnsi="Arial" w:cs="Arial"/>
          <w:b/>
          <w:sz w:val="24"/>
          <w:szCs w:val="24"/>
        </w:rPr>
        <w:t xml:space="preserve">), </w:t>
      </w:r>
      <w:r w:rsidR="008D4AAB">
        <w:rPr>
          <w:rFonts w:ascii="Arial" w:hAnsi="Arial" w:cs="Arial"/>
          <w:sz w:val="24"/>
          <w:szCs w:val="24"/>
        </w:rPr>
        <w:t>δια της προσωπικής σελίδας ενημέρωσης του κάθε εκπαιδευτικού.</w:t>
      </w:r>
    </w:p>
    <w:p w:rsidR="008D4AAB" w:rsidRPr="00837685" w:rsidRDefault="00F6339B" w:rsidP="008D4A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8D4AAB">
        <w:rPr>
          <w:rFonts w:ascii="Arial" w:hAnsi="Arial" w:cs="Arial"/>
          <w:sz w:val="24"/>
          <w:szCs w:val="24"/>
        </w:rPr>
        <w:t xml:space="preserve">. Αιτήσεις για ενστάσεις και για διόρθωση λαθών ή παραλήψεων θα υποβληθούν ηλεκτρονικά με αποστολή αιτήσεως στο ηλεκτρονικό ταχυδρομείο της </w:t>
      </w:r>
      <w:r w:rsidR="008E1805">
        <w:rPr>
          <w:rFonts w:ascii="Arial" w:hAnsi="Arial" w:cs="Arial"/>
          <w:sz w:val="24"/>
          <w:szCs w:val="24"/>
        </w:rPr>
        <w:t xml:space="preserve">Α΄ </w:t>
      </w:r>
      <w:r w:rsidR="008D4AAB">
        <w:rPr>
          <w:rFonts w:ascii="Arial" w:hAnsi="Arial" w:cs="Arial"/>
          <w:sz w:val="24"/>
          <w:szCs w:val="24"/>
        </w:rPr>
        <w:t xml:space="preserve">ΔΔΕ Αθήνας </w:t>
      </w:r>
      <w:r w:rsidR="008D4AAB" w:rsidRPr="00837685">
        <w:rPr>
          <w:rFonts w:ascii="Arial" w:hAnsi="Arial" w:cs="Arial"/>
          <w:b/>
          <w:sz w:val="24"/>
          <w:szCs w:val="24"/>
        </w:rPr>
        <w:t>(</w:t>
      </w:r>
      <w:r w:rsidR="008D4AAB" w:rsidRPr="00837685">
        <w:rPr>
          <w:rFonts w:ascii="Arial" w:hAnsi="Arial" w:cs="Arial"/>
          <w:b/>
          <w:sz w:val="24"/>
          <w:szCs w:val="24"/>
          <w:lang w:val="en-US"/>
        </w:rPr>
        <w:t>mail</w:t>
      </w:r>
      <w:r w:rsidR="008D4AAB" w:rsidRPr="00837685">
        <w:rPr>
          <w:rFonts w:ascii="Arial" w:hAnsi="Arial" w:cs="Arial"/>
          <w:b/>
          <w:sz w:val="24"/>
          <w:szCs w:val="24"/>
        </w:rPr>
        <w:t>@</w:t>
      </w:r>
      <w:proofErr w:type="spellStart"/>
      <w:r w:rsidR="008D4AAB" w:rsidRPr="00837685">
        <w:rPr>
          <w:rFonts w:ascii="Arial" w:hAnsi="Arial" w:cs="Arial"/>
          <w:b/>
          <w:sz w:val="24"/>
          <w:szCs w:val="24"/>
          <w:lang w:val="en-US"/>
        </w:rPr>
        <w:t>dide</w:t>
      </w:r>
      <w:proofErr w:type="spellEnd"/>
      <w:r w:rsidR="008D4AAB" w:rsidRPr="00837685">
        <w:rPr>
          <w:rFonts w:ascii="Arial" w:hAnsi="Arial" w:cs="Arial"/>
          <w:b/>
          <w:sz w:val="24"/>
          <w:szCs w:val="24"/>
        </w:rPr>
        <w:t>-</w:t>
      </w:r>
      <w:r w:rsidR="008D4AAB" w:rsidRPr="00837685">
        <w:rPr>
          <w:rFonts w:ascii="Arial" w:hAnsi="Arial" w:cs="Arial"/>
          <w:b/>
          <w:sz w:val="24"/>
          <w:szCs w:val="24"/>
          <w:lang w:val="en-US"/>
        </w:rPr>
        <w:t>a</w:t>
      </w:r>
      <w:r w:rsidR="008D4AAB" w:rsidRPr="00837685">
        <w:rPr>
          <w:rFonts w:ascii="Arial" w:hAnsi="Arial" w:cs="Arial"/>
          <w:b/>
          <w:sz w:val="24"/>
          <w:szCs w:val="24"/>
        </w:rPr>
        <w:t>-</w:t>
      </w:r>
      <w:proofErr w:type="spellStart"/>
      <w:r w:rsidR="008D4AAB" w:rsidRPr="00837685">
        <w:rPr>
          <w:rFonts w:ascii="Arial" w:hAnsi="Arial" w:cs="Arial"/>
          <w:b/>
          <w:sz w:val="24"/>
          <w:szCs w:val="24"/>
          <w:lang w:val="en-US"/>
        </w:rPr>
        <w:t>ath</w:t>
      </w:r>
      <w:proofErr w:type="spellEnd"/>
      <w:r w:rsidR="008D4AAB" w:rsidRPr="00837685">
        <w:rPr>
          <w:rFonts w:ascii="Arial" w:hAnsi="Arial" w:cs="Arial"/>
          <w:b/>
          <w:sz w:val="24"/>
          <w:szCs w:val="24"/>
        </w:rPr>
        <w:t>.</w:t>
      </w:r>
      <w:proofErr w:type="spellStart"/>
      <w:r w:rsidR="008D4AAB" w:rsidRPr="00837685">
        <w:rPr>
          <w:rFonts w:ascii="Arial" w:hAnsi="Arial" w:cs="Arial"/>
          <w:b/>
          <w:sz w:val="24"/>
          <w:szCs w:val="24"/>
          <w:lang w:val="en-US"/>
        </w:rPr>
        <w:t>att</w:t>
      </w:r>
      <w:proofErr w:type="spellEnd"/>
      <w:r w:rsidR="008D4AAB" w:rsidRPr="00837685">
        <w:rPr>
          <w:rFonts w:ascii="Arial" w:hAnsi="Arial" w:cs="Arial"/>
          <w:b/>
          <w:sz w:val="24"/>
          <w:szCs w:val="24"/>
        </w:rPr>
        <w:t>.</w:t>
      </w:r>
      <w:r w:rsidR="008D4AAB" w:rsidRPr="00837685">
        <w:rPr>
          <w:rFonts w:ascii="Arial" w:hAnsi="Arial" w:cs="Arial"/>
          <w:b/>
          <w:sz w:val="24"/>
          <w:szCs w:val="24"/>
          <w:lang w:val="en-US"/>
        </w:rPr>
        <w:t>sch</w:t>
      </w:r>
      <w:r w:rsidR="008D4AAB" w:rsidRPr="00837685">
        <w:rPr>
          <w:rFonts w:ascii="Arial" w:hAnsi="Arial" w:cs="Arial"/>
          <w:b/>
          <w:sz w:val="24"/>
          <w:szCs w:val="24"/>
        </w:rPr>
        <w:t>.</w:t>
      </w:r>
      <w:r w:rsidR="008D4AAB" w:rsidRPr="00837685">
        <w:rPr>
          <w:rFonts w:ascii="Arial" w:hAnsi="Arial" w:cs="Arial"/>
          <w:b/>
          <w:sz w:val="24"/>
          <w:szCs w:val="24"/>
          <w:lang w:val="en-US"/>
        </w:rPr>
        <w:t>gr</w:t>
      </w:r>
      <w:r w:rsidR="008D4AAB" w:rsidRPr="00837685">
        <w:rPr>
          <w:rFonts w:ascii="Arial" w:hAnsi="Arial" w:cs="Arial"/>
          <w:b/>
          <w:sz w:val="24"/>
          <w:szCs w:val="24"/>
        </w:rPr>
        <w:t>).</w:t>
      </w:r>
    </w:p>
    <w:p w:rsidR="008D4AAB" w:rsidRPr="00837685" w:rsidRDefault="008D4AAB" w:rsidP="008D4AAB">
      <w:pPr>
        <w:rPr>
          <w:rFonts w:ascii="Arial" w:hAnsi="Arial" w:cs="Arial"/>
          <w:sz w:val="24"/>
          <w:szCs w:val="24"/>
        </w:rPr>
      </w:pPr>
    </w:p>
    <w:p w:rsidR="00C53C48" w:rsidRDefault="00C53C48"/>
    <w:sectPr w:rsidR="00C53C48" w:rsidSect="008D4AAB">
      <w:pgSz w:w="16838" w:h="11906" w:orient="landscape"/>
      <w:pgMar w:top="851" w:right="678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B"/>
    <w:rsid w:val="000C1DDB"/>
    <w:rsid w:val="000D0F9F"/>
    <w:rsid w:val="00162191"/>
    <w:rsid w:val="00284CE7"/>
    <w:rsid w:val="002B0632"/>
    <w:rsid w:val="00453B85"/>
    <w:rsid w:val="005178E7"/>
    <w:rsid w:val="00785C07"/>
    <w:rsid w:val="008D4AAB"/>
    <w:rsid w:val="008E1805"/>
    <w:rsid w:val="00B632E6"/>
    <w:rsid w:val="00C53C48"/>
    <w:rsid w:val="00ED599D"/>
    <w:rsid w:val="00F11BC0"/>
    <w:rsid w:val="00F47112"/>
    <w:rsid w:val="00F6339B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4EFE"/>
  <w15:chartTrackingRefBased/>
  <w15:docId w15:val="{21D95236-1465-44B5-BEA3-738585A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ena.net.gr/athena/personalinf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2024-04-10T07:42:00Z</cp:lastPrinted>
  <dcterms:created xsi:type="dcterms:W3CDTF">2023-04-12T10:49:00Z</dcterms:created>
  <dcterms:modified xsi:type="dcterms:W3CDTF">2024-04-10T08:26:00Z</dcterms:modified>
</cp:coreProperties>
</file>