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Pr="008023F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</w:t>
            </w:r>
            <w:bookmarkEnd w:id="0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ΥΠΟΨΗΦΙΟΤΗΤΑΣ</w:t>
            </w:r>
          </w:p>
          <w:p w:rsidR="00DA0D37" w:rsidRPr="009169C7" w:rsidRDefault="00DE18F9" w:rsidP="00F2254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ΥΠΟ</w:t>
            </w:r>
            <w:r w:rsidR="00DC24D6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ΔΙΕΥΘΥΝΤΗ 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73366B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Χ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ΟΛΙΚ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ΗΣ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ΜΟΝΑΔ</w:t>
            </w:r>
            <w:r w:rsidR="008023FD">
              <w:rPr>
                <w:rFonts w:ascii="Arial" w:eastAsia="Times New Roman" w:hAnsi="Arial" w:cs="Arial"/>
                <w:b/>
                <w:bCs/>
                <w:lang w:eastAsia="el-GR"/>
              </w:rPr>
              <w:t>ΑΣ</w:t>
            </w: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>Δ.Ε.</w:t>
            </w:r>
            <w:r w:rsidR="00426054">
              <w:rPr>
                <w:rFonts w:ascii="Arial" w:eastAsia="Times New Roman" w:hAnsi="Arial" w:cs="Arial"/>
                <w:b/>
                <w:bCs/>
                <w:lang w:eastAsia="el-GR"/>
              </w:rPr>
              <w:t>/ ΥΠΕΥΘΥΝΟΥ ΤΟΜΕΑ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Ε.Κ. 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Σ</w:t>
            </w:r>
            <w:r w:rsidR="00F22549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B2410F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Β/ΘΜΙΑΣ</w:t>
            </w:r>
            <w:r w:rsidR="00E54F1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</w:t>
            </w:r>
            <w:r w:rsidR="00CE3D3E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</w:t>
            </w:r>
            <w:r w:rsidR="009169C7">
              <w:rPr>
                <w:rFonts w:ascii="Arial" w:eastAsia="Times New Roman" w:hAnsi="Arial" w:cs="Arial"/>
                <w:b/>
                <w:bCs/>
                <w:lang w:eastAsia="el-GR"/>
              </w:rPr>
              <w:t>Α΄ΑΘΗΝΑΣ</w:t>
            </w: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4260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 w:rsidR="002B3559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D5072C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206B1E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 μονάδα οργανικής θέσης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1F7DDA" w:rsidP="0020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Τρέχουσα θ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έση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που</w:t>
            </w:r>
            <w:r w:rsidR="00206B1E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</w:t>
            </w:r>
            <w:r w:rsidR="00206B1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4A73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</w:t>
            </w:r>
            <w:r w:rsidR="006038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</w:t>
            </w:r>
            <w:proofErr w:type="spellStart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mail</w:t>
            </w:r>
            <w:proofErr w:type="spellEnd"/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732FF8" w:rsidRDefault="00732FF8"/>
    <w:tbl>
      <w:tblPr>
        <w:tblStyle w:val="a4"/>
        <w:tblW w:w="9640" w:type="dxa"/>
        <w:tblInd w:w="-318" w:type="dxa"/>
        <w:tblLook w:val="04A0"/>
      </w:tblPr>
      <w:tblGrid>
        <w:gridCol w:w="9640"/>
      </w:tblGrid>
      <w:tr w:rsidR="009169C7" w:rsidTr="001F7DDA"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9169C7" w:rsidRPr="009169C7" w:rsidRDefault="009169C7" w:rsidP="009169C7">
            <w:pPr>
              <w:jc w:val="center"/>
              <w:rPr>
                <w:b/>
                <w:highlight w:val="lightGray"/>
              </w:rPr>
            </w:pPr>
            <w:r w:rsidRPr="009169C7">
              <w:rPr>
                <w:b/>
              </w:rPr>
              <w:t>ΣΧΟΛΙΚΗ ΜΟΝΑΔΑ Δ.Ε.- ΤΟΜΕΑΣ Ε.Κ. ΕΠΙΛΟΓΗΣ</w:t>
            </w:r>
          </w:p>
        </w:tc>
      </w:tr>
      <w:tr w:rsidR="009169C7" w:rsidTr="001F7DDA">
        <w:tc>
          <w:tcPr>
            <w:tcW w:w="9640" w:type="dxa"/>
          </w:tcPr>
          <w:p w:rsidR="009169C7" w:rsidRDefault="009169C7"/>
        </w:tc>
      </w:tr>
    </w:tbl>
    <w:p w:rsidR="009169C7" w:rsidRDefault="009169C7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C372DD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D5072C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="00C372DD"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23FD" w:rsidRPr="005C7A28" w:rsidRDefault="00CE3D3E" w:rsidP="008023F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Διδακτική υπηρεσία</w:t>
            </w:r>
            <w:r w:rsidR="00E54F1E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(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≥ </w:t>
            </w:r>
            <w:r w:rsidR="00DC24D6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8</w:t>
            </w:r>
            <w:r w:rsidR="00C372D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 xml:space="preserve"> ετών</w:t>
            </w:r>
            <w:r w:rsidR="009C073D" w:rsidRPr="005C7A28">
              <w:rPr>
                <w:rFonts w:asciiTheme="minorHAnsi" w:eastAsia="Times New Roman" w:hAnsiTheme="minorHAnsi"/>
                <w:sz w:val="22"/>
                <w:szCs w:val="22"/>
                <w:lang w:eastAsia="el-GR"/>
              </w:rPr>
              <w:t>)</w:t>
            </w:r>
            <w:r w:rsidR="008023FD" w:rsidRPr="005C7A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372DD" w:rsidRPr="005C7A28" w:rsidRDefault="005846C8" w:rsidP="005846C8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hAnsiTheme="minorHAnsi"/>
              </w:rPr>
              <w:t>(</w:t>
            </w:r>
            <w:r w:rsidR="008023FD" w:rsidRPr="005C7A28">
              <w:rPr>
                <w:rFonts w:asciiTheme="minorHAnsi" w:hAnsiTheme="minorHAnsi"/>
              </w:rPr>
              <w:t xml:space="preserve"> Άρθρο. 2 παρ. 1</w:t>
            </w:r>
            <w:r w:rsidRPr="005C7A28">
              <w:rPr>
                <w:rFonts w:asciiTheme="minorHAnsi" w:hAnsiTheme="minorHAnsi"/>
              </w:rPr>
              <w:t xml:space="preserve"> στ,</w:t>
            </w:r>
            <w:r w:rsidR="008023FD" w:rsidRPr="005C7A28">
              <w:rPr>
                <w:rFonts w:asciiTheme="minorHAnsi" w:hAnsiTheme="minorHAnsi"/>
              </w:rPr>
              <w:t xml:space="preserve"> ζ, &amp; 2 του Ν.4547/2018)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262A4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……….. Μ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ήνες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……… 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μέρες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 ……..</w:t>
            </w:r>
          </w:p>
        </w:tc>
      </w:tr>
      <w:tr w:rsidR="0054420D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420D" w:rsidRPr="005C7A28" w:rsidRDefault="00C95A49" w:rsidP="00C95A49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 w:rsidRPr="005C7A28">
              <w:rPr>
                <w:rFonts w:asciiTheme="minorHAnsi" w:eastAsia="Times New Roman" w:hAnsiTheme="minorHAnsi" w:cs="Arial"/>
                <w:lang w:eastAsia="el-GR"/>
              </w:rPr>
              <w:t xml:space="preserve">Κατοχή </w:t>
            </w:r>
            <w:r w:rsidR="0054420D" w:rsidRPr="005C7A28">
              <w:rPr>
                <w:rFonts w:asciiTheme="minorHAnsi" w:eastAsia="Times New Roman" w:hAnsiTheme="minorHAnsi" w:cs="Arial"/>
                <w:lang w:eastAsia="el-GR"/>
              </w:rPr>
              <w:t>Βαθμ</w:t>
            </w:r>
            <w:r w:rsidRPr="005C7A28">
              <w:rPr>
                <w:rFonts w:asciiTheme="minorHAnsi" w:eastAsia="Times New Roman" w:hAnsiTheme="minorHAnsi" w:cs="Arial"/>
                <w:lang w:eastAsia="el-GR"/>
              </w:rPr>
              <w:t>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20D" w:rsidRDefault="0054420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372DD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5D2B" w:rsidRDefault="009C073D" w:rsidP="00C9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Τ.Π.Ε. Α΄ επιπέδου</w:t>
            </w:r>
            <w:r w:rsid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595E9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 σχετική πιστοποίηση</w:t>
            </w:r>
          </w:p>
          <w:p w:rsidR="00965D2B" w:rsidRDefault="00965D2B" w:rsidP="00965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</w:p>
          <w:p w:rsidR="00C372DD" w:rsidRPr="00C95A49" w:rsidRDefault="00595E9D" w:rsidP="00595E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</w:t>
            </w:r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νώση Τ.Π.Ε. Α΄ επιπέδου σύμφωνα με τα οριζόμενα στην παρ. 6 του άρθρου 26 του </w:t>
            </w:r>
            <w:proofErr w:type="spellStart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π.δ</w:t>
            </w:r>
            <w:proofErr w:type="spellEnd"/>
            <w:r w:rsidR="00C95A49" w:rsidRPr="00C95A4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50/2001 (Α΄ 39) για την απόδειξη της γνώσης χειρισμού Ηλεκτρονικού Υπολογιστή (Η/Υ).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</w:t>
            </w: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C95A49" w:rsidRPr="00F971C4" w:rsidRDefault="00C95A49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DB201D" w:rsidRDefault="00C372DD" w:rsidP="00C95A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54F95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54F95" w:rsidRPr="00C54F95" w:rsidRDefault="009169C7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Υπηρέτηση σ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 οργανική θέση στη σχολική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μονάδα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ς επιλογής, κατά το χρόνο </w:t>
            </w:r>
            <w:r w:rsidR="00C54F95" w:rsidRPr="00C54F9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επιλογή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</w:p>
          <w:p w:rsidR="00C54F95" w:rsidRPr="00C54F95" w:rsidRDefault="00C54F95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F95" w:rsidRPr="00DB201D" w:rsidRDefault="00C54F95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7B4F39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B4F39" w:rsidRDefault="007B4F39" w:rsidP="00C54F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Προβλεπόμενος κλάδος σε Ε.Κ. (Μόνο για θέση Υπευθύνου Τομέα</w:t>
            </w:r>
            <w:r w:rsidR="005A50E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F39" w:rsidRPr="00DB201D" w:rsidRDefault="007B4F39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881996" w:rsidRDefault="00881996" w:rsidP="0073366B"/>
    <w:tbl>
      <w:tblPr>
        <w:tblW w:w="9640" w:type="dxa"/>
        <w:tblInd w:w="-289" w:type="dxa"/>
        <w:tblLook w:val="04A0"/>
      </w:tblPr>
      <w:tblGrid>
        <w:gridCol w:w="5075"/>
        <w:gridCol w:w="4565"/>
      </w:tblGrid>
      <w:tr w:rsidR="00215FB1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215FB1" w:rsidRPr="00381F1B" w:rsidRDefault="00D5072C" w:rsidP="000D4F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Γ. </w:t>
            </w:r>
            <w:r w:rsidR="00215F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ΦΑΚΕΛΟΣ ΥΠΟΨΗΦΙΟΤΗΤΑΣ </w:t>
            </w:r>
          </w:p>
        </w:tc>
      </w:tr>
      <w:tr w:rsidR="00215FB1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15FB1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Pr="005C7A28" w:rsidRDefault="00215FB1" w:rsidP="002D2E24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Pr="00F971C4" w:rsidRDefault="00215FB1" w:rsidP="008F1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</w:tr>
      <w:tr w:rsidR="00215FB1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215FB1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15FB1" w:rsidRDefault="00215FB1" w:rsidP="00215FB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el-GR"/>
              </w:rPr>
            </w:pPr>
            <w:r>
              <w:rPr>
                <w:rFonts w:asciiTheme="minorHAnsi" w:eastAsia="Times New Roman" w:hAnsiTheme="minorHAnsi" w:cs="Arial"/>
                <w:lang w:eastAsia="el-GR"/>
              </w:rPr>
              <w:t xml:space="preserve">Σχετική </w:t>
            </w:r>
            <w:r w:rsidR="006608BB">
              <w:rPr>
                <w:rFonts w:asciiTheme="minorHAnsi" w:eastAsia="Times New Roman" w:hAnsiTheme="minorHAnsi" w:cs="Arial"/>
                <w:lang w:eastAsia="el-GR"/>
              </w:rPr>
              <w:t>υπεύθυνη</w:t>
            </w:r>
            <w:r>
              <w:rPr>
                <w:rFonts w:asciiTheme="minorHAnsi" w:eastAsia="Times New Roman" w:hAnsiTheme="minorHAnsi" w:cs="Arial"/>
                <w:lang w:eastAsia="el-GR"/>
              </w:rPr>
              <w:t xml:space="preserve">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FB1" w:rsidRDefault="00215FB1" w:rsidP="002D2E2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</w:tbl>
    <w:p w:rsidR="00215FB1" w:rsidRDefault="00215FB1" w:rsidP="0073366B"/>
    <w:p w:rsidR="00E807FF" w:rsidRPr="0073366B" w:rsidRDefault="0073366B" w:rsidP="0073366B">
      <w:r w:rsidRPr="00215FB1">
        <w:rPr>
          <w:rFonts w:ascii="Arial" w:hAnsi="Arial" w:cs="Arial"/>
          <w:b/>
          <w:sz w:val="20"/>
          <w:szCs w:val="20"/>
        </w:rPr>
        <w:t>Δ</w:t>
      </w:r>
      <w:r w:rsidR="002E22B7" w:rsidRPr="00215FB1">
        <w:rPr>
          <w:rFonts w:ascii="Arial" w:hAnsi="Arial" w:cs="Arial"/>
          <w:b/>
          <w:sz w:val="20"/>
          <w:szCs w:val="20"/>
        </w:rPr>
        <w:t>ηλώνω ότι τα παραπάνω στοιχεία είναι αληθή και υποβάλλω τα σχετικά δικαιολογητικά</w:t>
      </w:r>
      <w:r w:rsidR="00783CC9" w:rsidRPr="00215FB1">
        <w:rPr>
          <w:rFonts w:ascii="Arial" w:hAnsi="Arial" w:cs="Arial"/>
          <w:b/>
          <w:sz w:val="20"/>
          <w:szCs w:val="20"/>
        </w:rPr>
        <w:t>.</w:t>
      </w:r>
      <w:r w:rsidR="00FE319A">
        <w:rPr>
          <w:rFonts w:ascii="Arial" w:hAnsi="Arial" w:cs="Arial"/>
          <w:sz w:val="20"/>
          <w:szCs w:val="20"/>
        </w:rPr>
        <w:t xml:space="preserve"> 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BF1910" w:rsidRDefault="00BF1910" w:rsidP="00217681">
      <w:pPr>
        <w:spacing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0246CD" w:rsidRDefault="000246CD" w:rsidP="00BF1910">
      <w:pPr>
        <w:rPr>
          <w:rFonts w:ascii="Arial" w:hAnsi="Arial" w:cs="Arial"/>
          <w:i/>
          <w:sz w:val="20"/>
          <w:szCs w:val="20"/>
        </w:rPr>
      </w:pPr>
    </w:p>
    <w:p w:rsidR="000246CD" w:rsidRPr="00202308" w:rsidRDefault="000246CD" w:rsidP="00BF1910">
      <w:pPr>
        <w:rPr>
          <w:rFonts w:ascii="Arial" w:hAnsi="Arial" w:cs="Arial"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71458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910" w:rsidRPr="00E5100C" w:rsidRDefault="00BF1910" w:rsidP="00B7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2F5964">
        <w:trPr>
          <w:trHeight w:val="540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4A10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F5964" w:rsidRDefault="002F5964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097A1B" w:rsidRPr="00E5100C" w:rsidRDefault="00097A1B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2F5964">
        <w:trPr>
          <w:trHeight w:val="1059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4A10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 w:rsidP="000246CD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75CA"/>
    <w:rsid w:val="001E3543"/>
    <w:rsid w:val="001F7DDA"/>
    <w:rsid w:val="00202308"/>
    <w:rsid w:val="00206B1E"/>
    <w:rsid w:val="00215FB1"/>
    <w:rsid w:val="00217681"/>
    <w:rsid w:val="00223B10"/>
    <w:rsid w:val="00231012"/>
    <w:rsid w:val="002442CE"/>
    <w:rsid w:val="00262A45"/>
    <w:rsid w:val="00277B1F"/>
    <w:rsid w:val="002A15EE"/>
    <w:rsid w:val="002B3559"/>
    <w:rsid w:val="002E22B7"/>
    <w:rsid w:val="002F5964"/>
    <w:rsid w:val="00340C43"/>
    <w:rsid w:val="003440BF"/>
    <w:rsid w:val="00381F1B"/>
    <w:rsid w:val="00426054"/>
    <w:rsid w:val="00455A6B"/>
    <w:rsid w:val="00455AAF"/>
    <w:rsid w:val="004A73B7"/>
    <w:rsid w:val="00505CE6"/>
    <w:rsid w:val="0054420D"/>
    <w:rsid w:val="00545CF1"/>
    <w:rsid w:val="00545E1B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6F63"/>
    <w:rsid w:val="006702A2"/>
    <w:rsid w:val="006762B2"/>
    <w:rsid w:val="0068718F"/>
    <w:rsid w:val="006D318E"/>
    <w:rsid w:val="006E76C6"/>
    <w:rsid w:val="00702A8C"/>
    <w:rsid w:val="00732FF8"/>
    <w:rsid w:val="0073366B"/>
    <w:rsid w:val="0077738A"/>
    <w:rsid w:val="00783CC9"/>
    <w:rsid w:val="007A7BA5"/>
    <w:rsid w:val="007B143C"/>
    <w:rsid w:val="007B4F39"/>
    <w:rsid w:val="007C7EB1"/>
    <w:rsid w:val="007E2B26"/>
    <w:rsid w:val="008023FD"/>
    <w:rsid w:val="008145B5"/>
    <w:rsid w:val="00881996"/>
    <w:rsid w:val="00883635"/>
    <w:rsid w:val="00890B33"/>
    <w:rsid w:val="008C5FED"/>
    <w:rsid w:val="008F1B86"/>
    <w:rsid w:val="008F73D1"/>
    <w:rsid w:val="00914077"/>
    <w:rsid w:val="009169C7"/>
    <w:rsid w:val="00965D2B"/>
    <w:rsid w:val="0099541D"/>
    <w:rsid w:val="009B6DB5"/>
    <w:rsid w:val="009C073D"/>
    <w:rsid w:val="00A0170C"/>
    <w:rsid w:val="00A27704"/>
    <w:rsid w:val="00A8160A"/>
    <w:rsid w:val="00AF0700"/>
    <w:rsid w:val="00B2410F"/>
    <w:rsid w:val="00B5305B"/>
    <w:rsid w:val="00B6531B"/>
    <w:rsid w:val="00B71458"/>
    <w:rsid w:val="00BA318B"/>
    <w:rsid w:val="00BF1910"/>
    <w:rsid w:val="00BF5B98"/>
    <w:rsid w:val="00C213B4"/>
    <w:rsid w:val="00C372DD"/>
    <w:rsid w:val="00C54F95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4CD5"/>
    <w:rsid w:val="00ED10E9"/>
    <w:rsid w:val="00EE700B"/>
    <w:rsid w:val="00F22549"/>
    <w:rsid w:val="00F42076"/>
    <w:rsid w:val="00FD5936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  <w:style w:type="paragraph" w:customStyle="1" w:styleId="Default">
    <w:name w:val="Default"/>
    <w:rsid w:val="008023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39"/>
    <w:rsid w:val="009169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Frida</cp:lastModifiedBy>
  <cp:revision>6</cp:revision>
  <cp:lastPrinted>2018-10-16T11:26:00Z</cp:lastPrinted>
  <dcterms:created xsi:type="dcterms:W3CDTF">2018-11-12T12:34:00Z</dcterms:created>
  <dcterms:modified xsi:type="dcterms:W3CDTF">2018-11-12T12:47:00Z</dcterms:modified>
</cp:coreProperties>
</file>