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004E5B" w:rsidRDefault="009E08CA" w:rsidP="00004E5B">
      <w:pPr>
        <w:jc w:val="center"/>
        <w:rPr>
          <w:b/>
        </w:rPr>
      </w:pPr>
      <w:r w:rsidRPr="00004E5B">
        <w:rPr>
          <w:b/>
        </w:rPr>
        <w:t>Προσωρινές το</w:t>
      </w:r>
      <w:r w:rsidR="003B5268" w:rsidRPr="00004E5B">
        <w:rPr>
          <w:b/>
        </w:rPr>
        <w:t>ποθετήσεις και πράξη ανάληψης αναπληρωτών</w:t>
      </w:r>
      <w:r w:rsidRPr="00004E5B">
        <w:rPr>
          <w:b/>
        </w:rPr>
        <w:t xml:space="preserve"> και των αποσπασμένων από άλλο ΠΥΣΔΕ</w:t>
      </w:r>
    </w:p>
    <w:p w:rsidR="003B5268" w:rsidRDefault="003B5268"/>
    <w:p w:rsidR="003B5268" w:rsidRPr="003B5268" w:rsidRDefault="003B5268" w:rsidP="00004E5B">
      <w:pPr>
        <w:jc w:val="both"/>
        <w:rPr>
          <w:u w:val="single"/>
        </w:rPr>
      </w:pPr>
      <w:r>
        <w:t xml:space="preserve">Εντός της ημέρας θα ανακοινωθούν οι προσωρινές τοποθετήσεις των αναπληρωτών και των αποσπασμένων από άλλο ΠΥΣΔΕ σε σχολεία, </w:t>
      </w:r>
      <w:r w:rsidRPr="003B5268">
        <w:rPr>
          <w:u w:val="single"/>
        </w:rPr>
        <w:t xml:space="preserve">στα οποία και θα πρέπει να αναλάβουν αύριο υπηρεσία. </w:t>
      </w:r>
    </w:p>
    <w:p w:rsidR="003B5268" w:rsidRDefault="003B5268" w:rsidP="00004E5B">
      <w:pPr>
        <w:jc w:val="both"/>
      </w:pPr>
      <w:r>
        <w:t xml:space="preserve">Η τοποθέτηση αυτή τόσο για τους αναπληρωτές όσο και τους αποσπασμένους από άλλο ΠΥΣΔΕ θα είναι </w:t>
      </w:r>
      <w:r w:rsidRPr="003B5268">
        <w:rPr>
          <w:u w:val="single"/>
        </w:rPr>
        <w:t>προσωρινή</w:t>
      </w:r>
      <w:r>
        <w:t xml:space="preserve">. Θα ακολουθήσει επόμενη ανακοίνωση με τα κενά και τις οδηγίες για τις αιτήσεις τοποθέτησής τους. </w:t>
      </w:r>
    </w:p>
    <w:p w:rsidR="003B5268" w:rsidRDefault="003B5268" w:rsidP="00004E5B">
      <w:pPr>
        <w:jc w:val="both"/>
      </w:pPr>
    </w:p>
    <w:p w:rsidR="003B5268" w:rsidRDefault="003B5268" w:rsidP="00004E5B">
      <w:pPr>
        <w:jc w:val="both"/>
      </w:pPr>
    </w:p>
    <w:p w:rsidR="003B5268" w:rsidRDefault="003B5268">
      <w:bookmarkStart w:id="0" w:name="_GoBack"/>
      <w:bookmarkEnd w:id="0"/>
    </w:p>
    <w:p w:rsidR="003B5268" w:rsidRDefault="003B5268"/>
    <w:p w:rsidR="003B5268" w:rsidRDefault="003B5268"/>
    <w:p w:rsidR="003B5268" w:rsidRDefault="003B5268"/>
    <w:p w:rsidR="003B5268" w:rsidRDefault="003B5268" w:rsidP="003B5268">
      <w:pPr>
        <w:tabs>
          <w:tab w:val="left" w:pos="1425"/>
        </w:tabs>
      </w:pPr>
    </w:p>
    <w:sectPr w:rsidR="003B5268" w:rsidSect="003B52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8"/>
    <w:rsid w:val="00004E5B"/>
    <w:rsid w:val="002062E8"/>
    <w:rsid w:val="00281F4E"/>
    <w:rsid w:val="003B5268"/>
    <w:rsid w:val="004E5B70"/>
    <w:rsid w:val="008227A2"/>
    <w:rsid w:val="009E08CA"/>
    <w:rsid w:val="00C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42CA-B0C4-4D53-B3C2-F433EB7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2020-08-31T08:24:00Z</dcterms:created>
  <dcterms:modified xsi:type="dcterms:W3CDTF">2020-08-31T08:25:00Z</dcterms:modified>
</cp:coreProperties>
</file>