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8" w:rsidRDefault="006A6018" w:rsidP="006A6018">
      <w:pPr>
        <w:rPr>
          <w:b/>
          <w:lang w:val="en-US"/>
        </w:rPr>
      </w:pPr>
    </w:p>
    <w:p w:rsidR="006A6018" w:rsidRPr="006A6018" w:rsidRDefault="00E96F28" w:rsidP="00E96F28">
      <w:pPr>
        <w:ind w:right="-1234"/>
        <w:rPr>
          <w:b/>
          <w:u w:val="single"/>
        </w:rPr>
      </w:pPr>
      <w:r w:rsidRPr="00E96F28">
        <w:rPr>
          <w:b/>
          <w:u w:val="single"/>
        </w:rPr>
        <w:t>2</w:t>
      </w:r>
      <w:r>
        <w:rPr>
          <w:b/>
          <w:u w:val="single"/>
        </w:rPr>
        <w:t xml:space="preserve">η </w:t>
      </w:r>
      <w:r w:rsidR="006A6018" w:rsidRPr="006A6018">
        <w:rPr>
          <w:b/>
          <w:u w:val="single"/>
        </w:rPr>
        <w:t>ΑΝΑΚΟΙΝΟΠΟΙΗΣΗ ΣΤΟ</w:t>
      </w:r>
      <w:r>
        <w:rPr>
          <w:b/>
          <w:u w:val="single"/>
        </w:rPr>
        <w:t xml:space="preserve"> ΟΡΘΟ ΩΣ ΠΡΟΣ ΤΗΝ ΠΡΟΣΘΗΚΗ ΤΟΥ 1</w:t>
      </w:r>
      <w:r w:rsidR="006A6018" w:rsidRPr="006A6018">
        <w:rPr>
          <w:b/>
          <w:u w:val="single"/>
        </w:rPr>
        <w:t xml:space="preserve">ου ΓΥΜΝΑΣΙΟΥ </w:t>
      </w:r>
      <w:r>
        <w:rPr>
          <w:b/>
          <w:u w:val="single"/>
        </w:rPr>
        <w:t>ΖΩΓΡΑΦΟΥ</w:t>
      </w:r>
    </w:p>
    <w:p w:rsidR="006A6018" w:rsidRPr="006A6018" w:rsidRDefault="006A6018" w:rsidP="006A6018">
      <w:pPr>
        <w:rPr>
          <w:b/>
        </w:rPr>
      </w:pPr>
      <w:r>
        <w:rPr>
          <w:b/>
        </w:rPr>
        <w:t>«</w:t>
      </w:r>
      <w:r w:rsidRPr="00D41952">
        <w:rPr>
          <w:b/>
        </w:rPr>
        <w:t>Συμπληρωματικές Οδηγίες για την Υποστήριξη Πιστοποίησης μαθητών Γ΄ τάξης Γυμνασίου για την απόκτηση του Κρατικού Πιστοποιητικού Πληροφορικής ΚΠπ, σχολικό έτος 2018-2019</w:t>
      </w:r>
      <w:r>
        <w:rPr>
          <w:b/>
        </w:rPr>
        <w:t>»</w:t>
      </w:r>
    </w:p>
    <w:p w:rsidR="00D41952" w:rsidRPr="006A6018" w:rsidRDefault="00D41952">
      <w:pPr>
        <w:rPr>
          <w:b/>
        </w:rPr>
      </w:pPr>
    </w:p>
    <w:p w:rsidR="00D41952" w:rsidRPr="00D41952" w:rsidRDefault="00D41952">
      <w:pPr>
        <w:rPr>
          <w:b/>
        </w:rPr>
      </w:pPr>
      <w:r>
        <w:rPr>
          <w:b/>
        </w:rPr>
        <w:t xml:space="preserve">ΤΜΗΜΑΤΑ ΤΩΝ ΣΧΟΛΙΚΩΝ ΜΟΝΑΔΩΝ ΤΗΣ ΔΔΕ Α΄ ΑΘΗΝΑΣ ΣΤΑ ΟΠΟΙΑ ΔΕΝ ΕΧΟΥΝ ΤΟΠΟΘΕΤΗΘΕΙ </w:t>
      </w:r>
      <w:r w:rsidR="008311B0">
        <w:rPr>
          <w:b/>
        </w:rPr>
        <w:t>ΕΚΠΑΙΔΕΥΤΙΚΟΙ ΓΙΑ</w:t>
      </w:r>
      <w:r w:rsidR="008D79EC">
        <w:rPr>
          <w:b/>
        </w:rPr>
        <w:t xml:space="preserve"> ΤΗΝ ΥΠΟΣΤΗΡΙΞΗ ΠΙΣΤΟΠΟΙΗΣΗΣ ΚΠπ</w:t>
      </w:r>
    </w:p>
    <w:p w:rsidR="00D41952" w:rsidRPr="00D41952" w:rsidRDefault="00D41952" w:rsidP="00D41952"/>
    <w:tbl>
      <w:tblPr>
        <w:tblpPr w:leftFromText="180" w:rightFromText="180" w:vertAnchor="page" w:horzAnchor="margin" w:tblpXSpec="center" w:tblpY="4381"/>
        <w:tblW w:w="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960"/>
        <w:gridCol w:w="1224"/>
      </w:tblGrid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 ΣΧΟΛΙΚΗΣ ΜΟΝΑΔΑΣ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ΤΜΗΜΑΤΑ</w:t>
            </w:r>
          </w:p>
        </w:tc>
      </w:tr>
      <w:tr w:rsidR="00D632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63252" w:rsidRPr="00A31E25" w:rsidRDefault="00D632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ΓΥΜΝ. ΖΩΓΡΑΦΟΥ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252" w:rsidRPr="00A31E25" w:rsidRDefault="00D632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50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63252" w:rsidRPr="00A31E25" w:rsidRDefault="00D63252" w:rsidP="00D4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3</w:t>
            </w:r>
          </w:p>
        </w:tc>
      </w:tr>
      <w:tr w:rsidR="008C0B96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C0B96" w:rsidRPr="00D63252" w:rsidRDefault="008C0B96" w:rsidP="00D419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3</w:t>
            </w:r>
            <w:r w:rsidRPr="00D63252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o</w:t>
            </w: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ΓΥΜΝ. ΓΑΛΑΤΣΙΟΥ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C0B96" w:rsidRPr="00D63252" w:rsidRDefault="008C0B96" w:rsidP="00D419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             </w:t>
            </w:r>
            <w:r w:rsid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           </w:t>
            </w: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  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8C0B96" w:rsidRPr="00D63252" w:rsidRDefault="008C0B96" w:rsidP="00D419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         </w:t>
            </w:r>
            <w:r w:rsid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   </w:t>
            </w:r>
            <w:r w:rsidRPr="00D6325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1 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5ο  ΓΥΜΝ. ΗΛΙΟΥΠΟΛΗΣ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5ο ΓΥΜΝ. ΓΑΛΑΤΣΙΟΥ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65ο ΓΥΜΝ. 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8ο ΓΥΜΝ. ΑΘΗΝΑΣ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1ο ΓΥΜΝ. ΒΥΡΩΝΑ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12ο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41ο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ΜΟΥΣΙΚΟ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59ο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60ο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1ο ΓΥΜΝ. ΝΕΑΣ ΦΙΛ/ΦΕΙΑΣ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4ο ΓΥΜΝ. ΖΩΓΡΑΦΟΥ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39ο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ΓΥΜΝ. ΑΘΗΝΩΝ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5ο ΓΥΜΝ. ΖΩΓΡΑΦΟΥ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52ο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16ο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21ο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2ο ΓΥΜΝ. ΗΛΙΟΥΠΟΛΗΣ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2ο ΠΕΙΡΑΜΑΤΙΚΟ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57ο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1ο ΓΥΜΝ. ΥΜΗΤΤΟΥ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3ο ΓΥΜΝ. ΝΕΑΣ ΦΙΛ/ΦΕΙΑΣ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1ο ΓΥΜΝ. ΔΑΦΝΗΣ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43ο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54ο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4ο ΓΥΜΝ. ΗΛΙΟΥΠΟΛΗΣ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3ο ΓΥΜΝ ΥΜΗΤΤΟΥ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38ο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4ο ΓΥΜΝ. ΒΥΡΩΝΑ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2ο ΓΥΜΝ. ΝΕΑΣ ΦΙΛ/ΦΕΙΑΣ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ΓΥΜΝ. ΚΑΡΕΑ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42ο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2ο ΓΥΜΝ. ΚΑΙΣΑΡΙΑΝΗΣ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1ο ΓΥΜΝ. ΗΛΙΟΥΠΟΛΗΣ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49ο ΓΥΜΝ. ΑΘΗΝΩΝ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51ο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3ο ΓΥΜΝ. ΗΛΙΟΥΠΟΛΗΣ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14ο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50ο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40ο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46ο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13ο ΓΥΜΝ. ΑΘΗΝΩΝ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D41952" w:rsidRPr="00A31E25" w:rsidTr="00D41952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ΓΥΜΝ. ΝΕΑΣ ΧΑΛΚΗΔΟΝΑΣ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41952" w:rsidRPr="00A31E25" w:rsidRDefault="00D41952" w:rsidP="00D4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1E2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</w:tbl>
    <w:p w:rsidR="00D41952" w:rsidRPr="00D41952" w:rsidRDefault="00D41952" w:rsidP="00D41952"/>
    <w:p w:rsidR="00D41952" w:rsidRPr="00D41952" w:rsidRDefault="00D41952" w:rsidP="00D41952"/>
    <w:p w:rsidR="00D41952" w:rsidRPr="00D41952" w:rsidRDefault="00D41952" w:rsidP="00D41952"/>
    <w:p w:rsidR="00D41952" w:rsidRDefault="00D41952" w:rsidP="00D41952"/>
    <w:p w:rsidR="008311B0" w:rsidRDefault="00D41952" w:rsidP="00D41952">
      <w:pPr>
        <w:tabs>
          <w:tab w:val="left" w:pos="1380"/>
        </w:tabs>
      </w:pPr>
      <w:r>
        <w:tab/>
      </w:r>
    </w:p>
    <w:p w:rsidR="008311B0" w:rsidRPr="008311B0" w:rsidRDefault="008311B0" w:rsidP="008311B0"/>
    <w:p w:rsidR="008311B0" w:rsidRPr="008311B0" w:rsidRDefault="008311B0" w:rsidP="008311B0"/>
    <w:p w:rsidR="008311B0" w:rsidRPr="008311B0" w:rsidRDefault="008311B0" w:rsidP="008311B0"/>
    <w:p w:rsidR="008311B0" w:rsidRPr="008311B0" w:rsidRDefault="008311B0" w:rsidP="008311B0"/>
    <w:p w:rsidR="008311B0" w:rsidRDefault="008311B0" w:rsidP="008311B0"/>
    <w:p w:rsidR="00913636" w:rsidRPr="008311B0" w:rsidRDefault="008311B0" w:rsidP="008311B0">
      <w:pPr>
        <w:jc w:val="both"/>
        <w:rPr>
          <w:rFonts w:cstheme="minorHAnsi"/>
          <w:b/>
          <w:u w:val="single"/>
        </w:rPr>
      </w:pPr>
      <w:r w:rsidRPr="008311B0">
        <w:rPr>
          <w:rFonts w:eastAsia="Times New Roman" w:cstheme="minorHAnsi"/>
          <w:lang w:eastAsia="el-GR"/>
        </w:rPr>
        <w:t>Οι εκπα</w:t>
      </w:r>
      <w:r>
        <w:rPr>
          <w:rFonts w:eastAsia="Times New Roman" w:cstheme="minorHAnsi"/>
          <w:lang w:eastAsia="el-GR"/>
        </w:rPr>
        <w:t xml:space="preserve">ιδευτικοί που είχαν υποβάλει ηλεκτρονική αίτηση και επιθυμούν να αναλάβουν τη διδασκαλία σε κενά τμήματα , </w:t>
      </w:r>
      <w:r w:rsidRPr="008311B0">
        <w:rPr>
          <w:rFonts w:eastAsia="Times New Roman" w:cstheme="minorHAnsi"/>
          <w:u w:val="single"/>
          <w:lang w:eastAsia="el-GR"/>
        </w:rPr>
        <w:t xml:space="preserve">είτε έχουν τοποθετηθεί σε σχολικές μονάδες είτε όχι, </w:t>
      </w:r>
      <w:r w:rsidRPr="008311B0">
        <w:rPr>
          <w:rFonts w:eastAsia="Times New Roman" w:cstheme="minorHAnsi"/>
          <w:lang w:eastAsia="el-GR"/>
        </w:rPr>
        <w:t>οφείλουν να αποστείλουν</w:t>
      </w:r>
      <w:r>
        <w:rPr>
          <w:rFonts w:eastAsia="Times New Roman" w:cstheme="minorHAnsi"/>
          <w:u w:val="single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ηλεκτρονικό μήνυμα στη ΔΔΕ Α΄ Αθήνας στο οποίο θα δηλώνουν κατά σειρά τις σχολικές μονάδες που έχουν κενά τμήματα και στις οποίες επιθυμούν να αναλάβουν τη διδασκαλία της Υποστήριξης Πιστοποίησης ΚΠπ, </w:t>
      </w:r>
      <w:r w:rsidRPr="008311B0">
        <w:rPr>
          <w:rFonts w:eastAsia="Times New Roman" w:cstheme="minorHAnsi"/>
          <w:b/>
          <w:u w:val="single"/>
          <w:lang w:eastAsia="el-GR"/>
        </w:rPr>
        <w:t>έως και την Τετάρτη 23-01-2019.</w:t>
      </w:r>
    </w:p>
    <w:sectPr w:rsidR="00913636" w:rsidRPr="008311B0" w:rsidSect="006A6018">
      <w:pgSz w:w="11906" w:h="16838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D41952"/>
    <w:rsid w:val="001F08CF"/>
    <w:rsid w:val="003A4D35"/>
    <w:rsid w:val="00512076"/>
    <w:rsid w:val="00563356"/>
    <w:rsid w:val="006544D3"/>
    <w:rsid w:val="006A6018"/>
    <w:rsid w:val="00706196"/>
    <w:rsid w:val="007E2771"/>
    <w:rsid w:val="008311B0"/>
    <w:rsid w:val="00851BEF"/>
    <w:rsid w:val="00866E94"/>
    <w:rsid w:val="008C0B96"/>
    <w:rsid w:val="008D79EC"/>
    <w:rsid w:val="00913636"/>
    <w:rsid w:val="009B5619"/>
    <w:rsid w:val="00D41952"/>
    <w:rsid w:val="00D63252"/>
    <w:rsid w:val="00E96F28"/>
    <w:rsid w:val="00E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</cp:revision>
  <dcterms:created xsi:type="dcterms:W3CDTF">2019-01-23T08:39:00Z</dcterms:created>
  <dcterms:modified xsi:type="dcterms:W3CDTF">2019-01-23T08:39:00Z</dcterms:modified>
</cp:coreProperties>
</file>