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4" w:rsidRPr="002F54E3" w:rsidRDefault="00F24374" w:rsidP="00F24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eastAsia="Times New Roman" w:cs="Arial"/>
          <w:b/>
          <w:bCs/>
          <w:lang w:eastAsia="el-GR"/>
        </w:rPr>
      </w:pPr>
      <w:bookmarkStart w:id="0" w:name="_Toc143860135"/>
      <w:r w:rsidRPr="002F54E3">
        <w:rPr>
          <w:rFonts w:eastAsia="Times New Roman" w:cs="Arial"/>
          <w:b/>
          <w:bCs/>
          <w:lang w:eastAsia="el-GR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F24374" w:rsidRPr="00A31740" w:rsidTr="005D040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Ονοματεπώνυμο πατέρα:</w:t>
            </w:r>
          </w:p>
        </w:tc>
      </w:tr>
      <w:tr w:rsidR="00F24374" w:rsidRPr="00A31740" w:rsidTr="005D04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Ονοματεπώνυμο μητέρας</w:t>
            </w:r>
          </w:p>
        </w:tc>
      </w:tr>
      <w:tr w:rsidR="00F24374" w:rsidRPr="00A31740" w:rsidTr="005D04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Ειδικότητα (ολογράφως):</w:t>
            </w:r>
          </w:p>
        </w:tc>
      </w:tr>
      <w:tr w:rsidR="00F24374" w:rsidRPr="00A31740" w:rsidTr="005D04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  <w:b/>
              </w:rPr>
            </w:pPr>
            <w:r w:rsidRPr="002F54E3">
              <w:rPr>
                <w:rFonts w:cs="Calibri"/>
                <w:b/>
              </w:rPr>
              <w:t>Ημ/νία Ανάληψης υπηρεσίας:</w:t>
            </w:r>
            <w:r w:rsidRPr="002F54E3">
              <w:rPr>
                <w:rFonts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  <w:b/>
              </w:rPr>
            </w:pPr>
            <w:r w:rsidRPr="002F54E3">
              <w:rPr>
                <w:rFonts w:cs="Calibri"/>
                <w:b/>
              </w:rPr>
              <w:t>Σχολείο τοποθέτησης:</w:t>
            </w:r>
            <w:r w:rsidRPr="002F54E3">
              <w:rPr>
                <w:rFonts w:cs="Calibri"/>
                <w:b/>
              </w:rPr>
              <w:tab/>
            </w:r>
          </w:p>
        </w:tc>
      </w:tr>
      <w:tr w:rsidR="00F24374" w:rsidRPr="00A31740" w:rsidTr="005D04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  <w:b/>
              </w:rPr>
            </w:pPr>
            <w:r w:rsidRPr="002F54E3">
              <w:rPr>
                <w:rFonts w:cs="Calibri"/>
              </w:rPr>
              <w:t>Υπηκοότητα:</w:t>
            </w:r>
          </w:p>
        </w:tc>
      </w:tr>
      <w:tr w:rsidR="00F24374" w:rsidRPr="00A31740" w:rsidTr="005D04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Ημ/νία Γέννησης (πλήρης):</w:t>
            </w:r>
            <w:r w:rsidRPr="002F54E3">
              <w:rPr>
                <w:rFonts w:cs="Calibri"/>
              </w:rPr>
              <w:tab/>
            </w:r>
            <w:r w:rsidRPr="002F54E3">
              <w:rPr>
                <w:rFonts w:cs="Calibri"/>
              </w:rPr>
              <w:tab/>
            </w:r>
            <w:r w:rsidRPr="002F54E3">
              <w:rPr>
                <w:rFonts w:cs="Calibri"/>
                <w:b/>
              </w:rPr>
              <w:t>/</w:t>
            </w:r>
            <w:r w:rsidRPr="002F54E3">
              <w:rPr>
                <w:rFonts w:cs="Calibri"/>
                <w:b/>
              </w:rPr>
              <w:tab/>
              <w:t>/</w:t>
            </w:r>
          </w:p>
        </w:tc>
      </w:tr>
      <w:tr w:rsidR="00F24374" w:rsidRPr="00A31740" w:rsidTr="005D040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  <w:r w:rsidRPr="002F54E3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</w:tr>
      <w:tr w:rsidR="00F24374" w:rsidRPr="00A31740" w:rsidTr="005D040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Σταθερό:</w:t>
            </w:r>
          </w:p>
        </w:tc>
      </w:tr>
      <w:tr w:rsidR="00F24374" w:rsidRPr="00A31740" w:rsidTr="005D040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Δνση Ηλ.ταχ. (</w:t>
            </w:r>
            <w:r w:rsidRPr="002F54E3">
              <w:rPr>
                <w:rFonts w:cs="Calibri"/>
                <w:lang w:val="en-US"/>
              </w:rPr>
              <w:t>email</w:t>
            </w:r>
            <w:r w:rsidRPr="002F54E3">
              <w:rPr>
                <w:rFonts w:cs="Calibri"/>
              </w:rPr>
              <w:t>):</w:t>
            </w:r>
          </w:p>
        </w:tc>
      </w:tr>
      <w:tr w:rsidR="00F24374" w:rsidRPr="00A31740" w:rsidTr="005D040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Διεύθυνση κατοικίας (οδός, αριθμός):</w:t>
            </w:r>
          </w:p>
        </w:tc>
      </w:tr>
      <w:tr w:rsidR="00F24374" w:rsidRPr="00A31740" w:rsidTr="005D040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Τ.Κ. :</w:t>
            </w:r>
          </w:p>
        </w:tc>
      </w:tr>
      <w:tr w:rsidR="00F24374" w:rsidRPr="00A31740" w:rsidTr="005D040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spacing w:before="120"/>
              <w:rPr>
                <w:rFonts w:cs="Calibri"/>
              </w:rPr>
            </w:pPr>
            <w:r w:rsidRPr="002F54E3">
              <w:rPr>
                <w:rFonts w:cs="Calibri"/>
              </w:rPr>
              <w:t>Περιφερειακή Ενότητα (νομός):</w:t>
            </w:r>
          </w:p>
        </w:tc>
      </w:tr>
      <w:tr w:rsidR="00F24374" w:rsidRPr="00A31740" w:rsidTr="005D040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spacing w:before="60" w:after="60"/>
              <w:rPr>
                <w:rFonts w:cs="Calibri"/>
              </w:rPr>
            </w:pPr>
            <w:r w:rsidRPr="002F54E3">
              <w:rPr>
                <w:rFonts w:cs="Calibri"/>
              </w:rPr>
              <w:t>Οικ. Κατάσταση:</w:t>
            </w:r>
            <w:r w:rsidRPr="002F54E3">
              <w:rPr>
                <w:rFonts w:cs="Calibri"/>
              </w:rPr>
              <w:tab/>
              <w:t>Εγγ.</w:t>
            </w:r>
            <w:r w:rsidRPr="002F54E3">
              <w:rPr>
                <w:rFonts w:cs="Calibri"/>
              </w:rPr>
              <w:tab/>
            </w:r>
            <w:r w:rsidRPr="002F54E3">
              <w:rPr>
                <w:rFonts w:cs="Calibri"/>
              </w:rPr>
              <w:tab/>
              <w:t>Αγαμ.</w:t>
            </w:r>
            <w:r w:rsidRPr="002F54E3">
              <w:rPr>
                <w:rFonts w:cs="Calibri"/>
              </w:rPr>
              <w:tab/>
            </w:r>
            <w:r w:rsidRPr="002F54E3">
              <w:rPr>
                <w:rFonts w:cs="Calibri"/>
              </w:rPr>
              <w:tab/>
              <w:t>Διαζ.</w:t>
            </w:r>
            <w:r w:rsidRPr="002F54E3">
              <w:rPr>
                <w:rFonts w:cs="Calibri"/>
              </w:rPr>
              <w:tab/>
            </w:r>
            <w:r w:rsidRPr="002F54E3">
              <w:rPr>
                <w:rFonts w:cs="Calibri"/>
              </w:rPr>
              <w:tab/>
              <w:t>Χηρ.</w:t>
            </w:r>
            <w:r w:rsidRPr="002F54E3">
              <w:rPr>
                <w:rFonts w:cs="Calibri"/>
              </w:rPr>
              <w:br/>
              <w:t>Κυκλώστε το σωστό</w:t>
            </w:r>
          </w:p>
        </w:tc>
      </w:tr>
      <w:tr w:rsidR="00F24374" w:rsidRPr="00A31740" w:rsidTr="005D040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Αριθμός παιδιών</w:t>
            </w:r>
          </w:p>
          <w:p w:rsidR="00F24374" w:rsidRPr="002F54E3" w:rsidRDefault="00F24374" w:rsidP="005D040F">
            <w:pPr>
              <w:spacing w:before="120"/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  <w:b/>
              </w:rPr>
              <w:t>ΕΤΟΣ ΓΕΝΝΗΣΗΣ ΚΑΘΕ ΠΑΙΔΙΟΥ</w:t>
            </w:r>
            <w:r w:rsidRPr="002F54E3">
              <w:rPr>
                <w:rFonts w:cs="Calibri"/>
              </w:rPr>
              <w:t xml:space="preserve"> (Σε μορφή:  ηη / μμ / εεεε)     </w:t>
            </w:r>
          </w:p>
        </w:tc>
      </w:tr>
      <w:tr w:rsidR="00F24374" w:rsidRPr="00A31740" w:rsidTr="005D040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1</w:t>
            </w:r>
            <w:r w:rsidRPr="002F54E3">
              <w:rPr>
                <w:rFonts w:cs="Calibri"/>
                <w:vertAlign w:val="superscript"/>
              </w:rPr>
              <w:t>ο</w:t>
            </w:r>
            <w:r w:rsidRPr="002F54E3">
              <w:rPr>
                <w:rFonts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2</w:t>
            </w:r>
            <w:r w:rsidRPr="002F54E3">
              <w:rPr>
                <w:rFonts w:cs="Calibri"/>
                <w:vertAlign w:val="superscript"/>
              </w:rPr>
              <w:t xml:space="preserve"> ο</w:t>
            </w:r>
            <w:r w:rsidRPr="002F54E3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3</w:t>
            </w:r>
            <w:r w:rsidRPr="002F54E3">
              <w:rPr>
                <w:rFonts w:cs="Calibri"/>
                <w:vertAlign w:val="superscript"/>
              </w:rPr>
              <w:t>ο</w:t>
            </w:r>
            <w:r w:rsidRPr="002F54E3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4</w:t>
            </w:r>
            <w:r w:rsidRPr="002F54E3">
              <w:rPr>
                <w:rFonts w:cs="Calibri"/>
                <w:vertAlign w:val="superscript"/>
              </w:rPr>
              <w:t>ο</w:t>
            </w:r>
            <w:r w:rsidRPr="002F54E3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5</w:t>
            </w:r>
            <w:r w:rsidRPr="002F54E3">
              <w:rPr>
                <w:rFonts w:cs="Calibri"/>
                <w:vertAlign w:val="superscript"/>
              </w:rPr>
              <w:t>ο</w:t>
            </w:r>
            <w:r w:rsidRPr="002F54E3">
              <w:rPr>
                <w:rFonts w:cs="Calibri"/>
              </w:rPr>
              <w:t xml:space="preserve">  ΠΑΙΔΙ</w:t>
            </w:r>
          </w:p>
        </w:tc>
      </w:tr>
      <w:tr w:rsidR="00F24374" w:rsidRPr="00A31740" w:rsidTr="005D040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  <w:tr w:rsidR="00F24374" w:rsidRPr="00A31740" w:rsidTr="005D040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F24374" w:rsidRPr="002F54E3" w:rsidRDefault="00F24374" w:rsidP="00F24374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F24374" w:rsidRPr="00A31740" w:rsidTr="005D040F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  <w:r w:rsidRPr="002F54E3">
              <w:rPr>
                <w:rFonts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  <w:r w:rsidRPr="002F54E3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</w:p>
        </w:tc>
      </w:tr>
      <w:tr w:rsidR="00F24374" w:rsidRPr="00A31740" w:rsidTr="005D040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  <w:r w:rsidRPr="002F54E3">
              <w:rPr>
                <w:rFonts w:cs="Calibri"/>
                <w:b/>
                <w:lang w:val="en-US"/>
              </w:rPr>
              <w:t>IBAN</w:t>
            </w:r>
            <w:r w:rsidRPr="002F54E3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  <w:lang w:val="en-US"/>
              </w:rPr>
            </w:pPr>
            <w:r w:rsidRPr="002F54E3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2F54E3" w:rsidRDefault="00F24374" w:rsidP="005D040F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F24374" w:rsidRPr="002F54E3" w:rsidRDefault="00F24374" w:rsidP="00F24374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F24374" w:rsidRPr="00A31740" w:rsidTr="005D040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  <w:b/>
              </w:rPr>
            </w:pPr>
            <w:r w:rsidRPr="002F54E3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Υπηρεσία ΔΥΠΑ</w:t>
            </w:r>
          </w:p>
        </w:tc>
      </w:tr>
      <w:tr w:rsidR="00F24374" w:rsidRPr="00A31740" w:rsidTr="005D040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  <w:tr w:rsidR="00F24374" w:rsidRPr="00A31740" w:rsidTr="005D040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</w:rPr>
              <w:lastRenderedPageBreak/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  <w:tr w:rsidR="00F24374" w:rsidRPr="00A31740" w:rsidTr="005D040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F2437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2F54E3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2F54E3">
              <w:rPr>
                <w:rFonts w:cs="Calibri"/>
                <w:u w:val="single"/>
              </w:rPr>
              <w:t>βεβαίωση φοίτησης</w:t>
            </w:r>
            <w:r w:rsidRPr="002F54E3">
              <w:rPr>
                <w:rFonts w:cs="Calibri"/>
              </w:rPr>
              <w:t>.</w:t>
            </w:r>
          </w:p>
          <w:p w:rsidR="00F24374" w:rsidRPr="002F54E3" w:rsidRDefault="00F24374" w:rsidP="00F2437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2F54E3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F24374" w:rsidRPr="00A31740" w:rsidTr="005D04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Αρ. Μητρώου</w:t>
            </w:r>
          </w:p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Παλιός ή Νέος Ασφαλισμένος</w:t>
            </w:r>
          </w:p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 xml:space="preserve">Με 5/ετια </w:t>
            </w:r>
          </w:p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Συμπλήρωση 35</w:t>
            </w:r>
            <w:r w:rsidRPr="002F54E3">
              <w:rPr>
                <w:rFonts w:cs="Calibri"/>
                <w:vertAlign w:val="superscript"/>
              </w:rPr>
              <w:t>ου</w:t>
            </w:r>
            <w:r w:rsidRPr="002F54E3">
              <w:rPr>
                <w:rFonts w:cs="Calibri"/>
              </w:rPr>
              <w:t xml:space="preserve"> έτους ηλικίας</w:t>
            </w:r>
          </w:p>
          <w:p w:rsidR="00F24374" w:rsidRPr="002F54E3" w:rsidRDefault="00F24374" w:rsidP="005D040F">
            <w:pPr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( για το ΤΣΜΕΔΕ)</w:t>
            </w:r>
          </w:p>
        </w:tc>
      </w:tr>
      <w:tr w:rsidR="00F24374" w:rsidRPr="00A31740" w:rsidTr="005D04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  <w:tr w:rsidR="00F24374" w:rsidRPr="00A31740" w:rsidTr="005D04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  <w:tr w:rsidR="00F24374" w:rsidRPr="00A31740" w:rsidTr="005D04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  <w:tr w:rsidR="00F24374" w:rsidRPr="00A31740" w:rsidTr="005D04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  <w:tr w:rsidR="00F24374" w:rsidRPr="00A31740" w:rsidTr="005D04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4" w:rsidRPr="002F54E3" w:rsidRDefault="00F24374" w:rsidP="005D040F">
            <w:pPr>
              <w:rPr>
                <w:rFonts w:cs="Calibri"/>
              </w:rPr>
            </w:pPr>
            <w:r w:rsidRPr="002F54E3">
              <w:rPr>
                <w:rFonts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</w:tr>
    </w:tbl>
    <w:p w:rsidR="00F24374" w:rsidRPr="002F54E3" w:rsidRDefault="00F24374" w:rsidP="00F24374">
      <w:pPr>
        <w:rPr>
          <w:rFonts w:cs="Calibr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F24374" w:rsidRPr="00A31740" w:rsidTr="005D040F">
        <w:tc>
          <w:tcPr>
            <w:tcW w:w="6487" w:type="dxa"/>
          </w:tcPr>
          <w:p w:rsidR="00F24374" w:rsidRPr="002F54E3" w:rsidRDefault="00F24374" w:rsidP="005D040F">
            <w:pPr>
              <w:rPr>
                <w:rFonts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F24374" w:rsidRPr="002F54E3" w:rsidRDefault="00F24374" w:rsidP="005D040F">
            <w:pPr>
              <w:spacing w:line="360" w:lineRule="auto"/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…../……/……..</w:t>
            </w:r>
          </w:p>
          <w:p w:rsidR="00F24374" w:rsidRPr="002F54E3" w:rsidRDefault="00F24374" w:rsidP="005D040F">
            <w:pPr>
              <w:spacing w:line="360" w:lineRule="auto"/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 xml:space="preserve">Η δηλούσα / </w:t>
            </w:r>
            <w:r w:rsidRPr="002F54E3">
              <w:rPr>
                <w:rFonts w:cs="Calibri"/>
                <w:lang w:val="en-US"/>
              </w:rPr>
              <w:t>O</w:t>
            </w:r>
            <w:r w:rsidRPr="002F54E3">
              <w:rPr>
                <w:rFonts w:cs="Calibri"/>
              </w:rPr>
              <w:t xml:space="preserve"> δηλών</w:t>
            </w:r>
          </w:p>
        </w:tc>
      </w:tr>
    </w:tbl>
    <w:p w:rsidR="00FF1857" w:rsidRDefault="00F24374"/>
    <w:sectPr w:rsidR="00FF1857" w:rsidSect="00AA488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74" w:rsidRDefault="00F24374" w:rsidP="00F24374">
      <w:pPr>
        <w:spacing w:after="0" w:line="240" w:lineRule="auto"/>
      </w:pPr>
      <w:r>
        <w:separator/>
      </w:r>
    </w:p>
  </w:endnote>
  <w:endnote w:type="continuationSeparator" w:id="1">
    <w:p w:rsidR="00F24374" w:rsidRDefault="00F24374" w:rsidP="00F2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74" w:rsidRDefault="00F24374">
    <w:pPr>
      <w:pStyle w:val="Footer"/>
    </w:pPr>
    <w:r>
      <w:rPr>
        <w:noProof/>
        <w:lang w:eastAsia="el-GR"/>
      </w:rPr>
      <w:drawing>
        <wp:inline distT="0" distB="0" distL="0" distR="0">
          <wp:extent cx="5274310" cy="428419"/>
          <wp:effectExtent l="19050" t="0" r="2540" b="0"/>
          <wp:docPr id="1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74" w:rsidRDefault="00F24374" w:rsidP="00F24374">
      <w:pPr>
        <w:spacing w:after="0" w:line="240" w:lineRule="auto"/>
      </w:pPr>
      <w:r>
        <w:separator/>
      </w:r>
    </w:p>
  </w:footnote>
  <w:footnote w:type="continuationSeparator" w:id="1">
    <w:p w:rsidR="00F24374" w:rsidRDefault="00F24374" w:rsidP="00F2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374"/>
    <w:rsid w:val="009127B9"/>
    <w:rsid w:val="00AA488D"/>
    <w:rsid w:val="00B93946"/>
    <w:rsid w:val="00F2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3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3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</cp:revision>
  <dcterms:created xsi:type="dcterms:W3CDTF">2023-11-29T10:00:00Z</dcterms:created>
  <dcterms:modified xsi:type="dcterms:W3CDTF">2023-11-29T10:02:00Z</dcterms:modified>
</cp:coreProperties>
</file>